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165"/>
      </w:tblGrid>
      <w:tr w:rsidR="001239B7" w:rsidRPr="009351D7" w14:paraId="671D6979" w14:textId="77777777" w:rsidTr="00025812">
        <w:tc>
          <w:tcPr>
            <w:tcW w:w="2943" w:type="dxa"/>
          </w:tcPr>
          <w:p w14:paraId="0A1F7933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3C48A593" wp14:editId="4A04D2D7">
                  <wp:extent cx="1647825" cy="1310222"/>
                  <wp:effectExtent l="0" t="0" r="0" b="444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1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</w:tcPr>
          <w:p w14:paraId="747946EE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6BA31B82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6B633E96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59650424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135CB877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6E64224B" w14:textId="77777777" w:rsidR="00CE7BC4" w:rsidRPr="009351D7" w:rsidRDefault="00CE7BC4">
      <w:pPr>
        <w:rPr>
          <w:rFonts w:ascii="Times New Roman" w:hAnsi="Times New Roman" w:cs="Times New Roman"/>
        </w:rPr>
      </w:pPr>
    </w:p>
    <w:p w14:paraId="12848133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005D2F03" w14:textId="77777777" w:rsidR="001239B7" w:rsidRPr="00E3787C" w:rsidRDefault="00440EFC" w:rsidP="00440E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Magyar Agrár- és Élettudományi Egyetem, Nemzetközi Hallgatói Ügyek Központja </w:t>
      </w:r>
      <w:r w:rsidR="001239B7" w:rsidRPr="009351D7">
        <w:rPr>
          <w:rFonts w:ascii="Times New Roman" w:hAnsi="Times New Roman" w:cs="Times New Roman"/>
        </w:rPr>
        <w:t xml:space="preserve">pályázatot hirdet a CEEPUS – Közép-európai </w:t>
      </w:r>
      <w:r w:rsidR="001239B7" w:rsidRPr="00E3787C">
        <w:rPr>
          <w:rFonts w:ascii="Times New Roman" w:hAnsi="Times New Roman" w:cs="Times New Roman"/>
        </w:rPr>
        <w:t xml:space="preserve">Felsőoktatási Csereprogram keretén belül </w:t>
      </w:r>
      <w:r w:rsidR="001239B7"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11E14362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09E2D069" w14:textId="6208B3BA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4F3FC3">
        <w:rPr>
          <w:rStyle w:val="stdtitelwb"/>
          <w:rFonts w:ascii="Times New Roman" w:hAnsi="Times New Roman" w:cs="Times New Roman"/>
          <w:b/>
        </w:rPr>
        <w:t>CIII-PL-</w:t>
      </w:r>
      <w:r w:rsidR="009D5401">
        <w:rPr>
          <w:rStyle w:val="stdtitelwb"/>
          <w:rFonts w:ascii="Times New Roman" w:hAnsi="Times New Roman" w:cs="Times New Roman"/>
          <w:b/>
        </w:rPr>
        <w:t>1510</w:t>
      </w:r>
    </w:p>
    <w:p w14:paraId="5D620AC4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Dr. Tarr Zsuzsanna</w:t>
      </w:r>
    </w:p>
    <w:p w14:paraId="1543DD33" w14:textId="5E0E94F0" w:rsidR="004F3FC3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EC08E7">
        <w:rPr>
          <w:rFonts w:ascii="Times New Roman" w:hAnsi="Times New Roman" w:cs="Times New Roman"/>
          <w:b/>
          <w:color w:val="000000"/>
        </w:rPr>
        <w:t>tarr.zsuzsanna@uni-mate.</w:t>
      </w:r>
      <w:r>
        <w:rPr>
          <w:rFonts w:ascii="Times New Roman" w:hAnsi="Times New Roman" w:cs="Times New Roman"/>
          <w:b/>
          <w:color w:val="000000"/>
        </w:rPr>
        <w:t>hu</w:t>
      </w:r>
    </w:p>
    <w:p w14:paraId="6789AAF7" w14:textId="29DC8151" w:rsidR="00331C4A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3FC3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="009D5401" w:rsidRPr="009D5401">
        <w:rPr>
          <w:rFonts w:ascii="Times New Roman" w:eastAsia="Times New Roman" w:hAnsi="Times New Roman" w:cs="Times New Roman"/>
          <w:sz w:val="24"/>
          <w:szCs w:val="24"/>
          <w:lang w:eastAsia="hu-HU"/>
        </w:rPr>
        <w:t>Sustainability</w:t>
      </w:r>
      <w:proofErr w:type="spellEnd"/>
      <w:r w:rsidR="009D5401" w:rsidRPr="009D54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Health </w:t>
      </w:r>
      <w:proofErr w:type="spellStart"/>
      <w:r w:rsidR="009D5401" w:rsidRPr="009D5401">
        <w:rPr>
          <w:rFonts w:ascii="Times New Roman" w:eastAsia="Times New Roman" w:hAnsi="Times New Roman" w:cs="Times New Roman"/>
          <w:sz w:val="24"/>
          <w:szCs w:val="24"/>
          <w:lang w:eastAsia="hu-HU"/>
        </w:rPr>
        <w:t>Economics</w:t>
      </w:r>
      <w:proofErr w:type="spellEnd"/>
    </w:p>
    <w:p w14:paraId="0B59C37D" w14:textId="77777777" w:rsidR="00331C4A" w:rsidRDefault="00331C4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679713B9" w14:textId="77777777" w:rsidR="00931756" w:rsidRPr="00331C4A" w:rsidRDefault="00931756" w:rsidP="00331C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14:paraId="31A80B98" w14:textId="77777777" w:rsidTr="001239B7">
        <w:tc>
          <w:tcPr>
            <w:tcW w:w="402" w:type="dxa"/>
            <w:vMerge w:val="restart"/>
          </w:tcPr>
          <w:p w14:paraId="2770C3D6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2C15B71E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581ED396" w14:textId="3EC47B24" w:rsidR="001239B7" w:rsidRPr="00D109D6" w:rsidRDefault="001662B2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Észak-M</w:t>
            </w:r>
            <w:r w:rsidR="00137EB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cedónia</w:t>
            </w:r>
            <w:r w:rsidR="00137EB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239B7" w:rsidRPr="009351D7" w14:paraId="79E9A556" w14:textId="77777777" w:rsidTr="001239B7">
        <w:tc>
          <w:tcPr>
            <w:tcW w:w="402" w:type="dxa"/>
            <w:vMerge/>
          </w:tcPr>
          <w:p w14:paraId="16D1817D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7E6165E2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411886C1" w14:textId="602F6DC4" w:rsidR="001662B2" w:rsidRDefault="001662B2" w:rsidP="00BD73E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662B2">
              <w:rPr>
                <w:rFonts w:ascii="Times New Roman" w:hAnsi="Times New Roman"/>
                <w:b/>
                <w:bCs/>
              </w:rPr>
              <w:t xml:space="preserve">University St. </w:t>
            </w:r>
            <w:proofErr w:type="spellStart"/>
            <w:r w:rsidRPr="001662B2">
              <w:rPr>
                <w:rFonts w:ascii="Times New Roman" w:hAnsi="Times New Roman"/>
                <w:b/>
                <w:bCs/>
              </w:rPr>
              <w:t>Kliment</w:t>
            </w:r>
            <w:proofErr w:type="spellEnd"/>
            <w:r w:rsidRPr="001662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662B2">
              <w:rPr>
                <w:rFonts w:ascii="Times New Roman" w:hAnsi="Times New Roman"/>
                <w:b/>
                <w:bCs/>
              </w:rPr>
              <w:t>Ohridski</w:t>
            </w:r>
            <w:proofErr w:type="spellEnd"/>
            <w:r w:rsidRPr="001662B2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1662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662B2">
              <w:rPr>
                <w:rFonts w:ascii="Times New Roman" w:hAnsi="Times New Roman"/>
                <w:b/>
                <w:bCs/>
              </w:rPr>
              <w:t>Bitola</w:t>
            </w:r>
            <w:proofErr w:type="spellEnd"/>
          </w:p>
          <w:p w14:paraId="4C0FE9B3" w14:textId="77777777" w:rsidR="00137EB8" w:rsidRDefault="00137EB8" w:rsidP="0001606E">
            <w:pPr>
              <w:spacing w:line="240" w:lineRule="auto"/>
              <w:rPr>
                <w:rFonts w:ascii="Times New Roman" w:hAnsi="Times New Roman"/>
                <w:smallCaps/>
              </w:rPr>
            </w:pPr>
            <w:proofErr w:type="spellStart"/>
            <w:r w:rsidRPr="00137EB8">
              <w:rPr>
                <w:rFonts w:ascii="Times New Roman" w:hAnsi="Times New Roman"/>
                <w:smallCaps/>
              </w:rPr>
              <w:t>Faculty</w:t>
            </w:r>
            <w:proofErr w:type="spellEnd"/>
            <w:r w:rsidRPr="00137EB8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137EB8">
              <w:rPr>
                <w:rFonts w:ascii="Times New Roman" w:hAnsi="Times New Roman"/>
                <w:smallCaps/>
              </w:rPr>
              <w:t>Economics</w:t>
            </w:r>
            <w:proofErr w:type="spellEnd"/>
          </w:p>
          <w:p w14:paraId="6C0E413D" w14:textId="46868C27" w:rsidR="00346C9A" w:rsidRPr="0001606E" w:rsidRDefault="00BD73EE" w:rsidP="0001606E">
            <w:pPr>
              <w:spacing w:line="240" w:lineRule="auto"/>
            </w:pPr>
            <w:r>
              <w:rPr>
                <w:rFonts w:ascii="Times New Roman" w:hAnsi="Times New Roman"/>
              </w:rPr>
              <w:t>Honlap</w:t>
            </w:r>
            <w:r w:rsidR="00D109D6" w:rsidRPr="00D109D6">
              <w:rPr>
                <w:rFonts w:ascii="Times New Roman" w:hAnsi="Times New Roman"/>
              </w:rPr>
              <w:t xml:space="preserve"> link: </w:t>
            </w:r>
            <w:r w:rsidR="00591D20" w:rsidRPr="00591D20">
              <w:rPr>
                <w:rFonts w:ascii="Times New Roman" w:hAnsi="Times New Roman"/>
              </w:rPr>
              <w:t>https://uklo.edu.mk/?lang=en</w:t>
            </w:r>
          </w:p>
        </w:tc>
      </w:tr>
      <w:tr w:rsidR="00D109D6" w:rsidRPr="009351D7" w14:paraId="7FF58C99" w14:textId="77777777" w:rsidTr="004F3FC3">
        <w:tc>
          <w:tcPr>
            <w:tcW w:w="402" w:type="dxa"/>
            <w:vMerge/>
          </w:tcPr>
          <w:p w14:paraId="1378CEE7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1CA634BC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14:paraId="2F41C858" w14:textId="77777777"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09AFACB7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3381ACAB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10C9DAD7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2ADD1EDB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14:paraId="3B76FC90" w14:textId="77777777" w:rsidTr="004F3FC3">
        <w:tc>
          <w:tcPr>
            <w:tcW w:w="402" w:type="dxa"/>
            <w:vMerge/>
          </w:tcPr>
          <w:p w14:paraId="0A1FD002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017B8B1C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7B94755A" w14:textId="77777777"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09670924" w14:textId="77777777" w:rsidR="00D109D6" w:rsidRPr="00D109D6" w:rsidRDefault="00D109D6" w:rsidP="006D14FC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14:paraId="50D66A71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</w:tcPr>
          <w:p w14:paraId="4CBE4C03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14:paraId="3A93CFF5" w14:textId="77777777" w:rsidTr="004F3FC3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5EC3E23F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1BCB8519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69BDCD5F" w14:textId="77777777" w:rsidR="00D109D6" w:rsidRPr="00D109D6" w:rsidRDefault="004F3FC3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14:paraId="317CA5AE" w14:textId="77777777" w:rsidR="00D109D6" w:rsidRPr="009351D7" w:rsidRDefault="004F3FC3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15ECDAD5" w14:textId="77777777"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  <w:tr w:rsidR="00E047FB" w:rsidRPr="009351D7" w14:paraId="7D62BE3E" w14:textId="77777777" w:rsidTr="00C10E65">
        <w:tc>
          <w:tcPr>
            <w:tcW w:w="402" w:type="dxa"/>
            <w:vMerge w:val="restart"/>
          </w:tcPr>
          <w:p w14:paraId="3144FC7D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3E971D0E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46426D2A" w14:textId="77777777" w:rsidR="00E047FB" w:rsidRPr="00D109D6" w:rsidRDefault="00E047FB" w:rsidP="00C10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Lengyelország</w:t>
            </w:r>
          </w:p>
        </w:tc>
      </w:tr>
      <w:tr w:rsidR="00E047FB" w:rsidRPr="009351D7" w14:paraId="4A1268FF" w14:textId="77777777" w:rsidTr="00C10E65">
        <w:tc>
          <w:tcPr>
            <w:tcW w:w="402" w:type="dxa"/>
            <w:vMerge/>
          </w:tcPr>
          <w:p w14:paraId="5029567F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5CE81748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0556AFBB" w14:textId="77777777" w:rsidR="00DC2824" w:rsidRDefault="00DC2824" w:rsidP="00C10E6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DC2824">
              <w:rPr>
                <w:rFonts w:ascii="Times New Roman" w:hAnsi="Times New Roman"/>
                <w:b/>
                <w:bCs/>
              </w:rPr>
              <w:t>Wroclaw</w:t>
            </w:r>
            <w:proofErr w:type="spellEnd"/>
            <w:r w:rsidRPr="00DC2824">
              <w:rPr>
                <w:rFonts w:ascii="Times New Roman" w:hAnsi="Times New Roman"/>
                <w:b/>
                <w:bCs/>
              </w:rPr>
              <w:t xml:space="preserve"> University of </w:t>
            </w:r>
            <w:proofErr w:type="spellStart"/>
            <w:r w:rsidRPr="00DC2824">
              <w:rPr>
                <w:rFonts w:ascii="Times New Roman" w:hAnsi="Times New Roman"/>
                <w:b/>
                <w:bCs/>
              </w:rPr>
              <w:t>Economics</w:t>
            </w:r>
            <w:proofErr w:type="spellEnd"/>
            <w:r w:rsidRPr="00DC2824">
              <w:rPr>
                <w:rFonts w:ascii="Times New Roman" w:hAnsi="Times New Roman"/>
                <w:b/>
                <w:bCs/>
              </w:rPr>
              <w:t xml:space="preserve"> and Business</w:t>
            </w:r>
          </w:p>
          <w:p w14:paraId="14F27606" w14:textId="77777777" w:rsidR="00C8650E" w:rsidRDefault="00C8650E" w:rsidP="00C10E65">
            <w:pPr>
              <w:spacing w:line="240" w:lineRule="auto"/>
              <w:rPr>
                <w:rFonts w:ascii="Times New Roman" w:hAnsi="Times New Roman"/>
                <w:smallCaps/>
              </w:rPr>
            </w:pPr>
            <w:proofErr w:type="spellStart"/>
            <w:r w:rsidRPr="00C8650E">
              <w:rPr>
                <w:rFonts w:ascii="Times New Roman" w:hAnsi="Times New Roman"/>
                <w:smallCaps/>
              </w:rPr>
              <w:t>Faculty</w:t>
            </w:r>
            <w:proofErr w:type="spellEnd"/>
            <w:r w:rsidRPr="00C8650E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C8650E">
              <w:rPr>
                <w:rFonts w:ascii="Times New Roman" w:hAnsi="Times New Roman"/>
                <w:smallCaps/>
              </w:rPr>
              <w:t>Economics</w:t>
            </w:r>
            <w:proofErr w:type="spellEnd"/>
            <w:r w:rsidRPr="00C8650E">
              <w:rPr>
                <w:rFonts w:ascii="Times New Roman" w:hAnsi="Times New Roman"/>
                <w:smallCaps/>
              </w:rPr>
              <w:t xml:space="preserve"> and </w:t>
            </w:r>
            <w:proofErr w:type="spellStart"/>
            <w:r w:rsidRPr="00C8650E">
              <w:rPr>
                <w:rFonts w:ascii="Times New Roman" w:hAnsi="Times New Roman"/>
                <w:smallCaps/>
              </w:rPr>
              <w:t>Finance</w:t>
            </w:r>
            <w:proofErr w:type="spellEnd"/>
          </w:p>
          <w:p w14:paraId="142AD3F7" w14:textId="29AAB51A" w:rsidR="00E047FB" w:rsidRPr="0001606E" w:rsidRDefault="00E047FB" w:rsidP="00C10E65">
            <w:pPr>
              <w:spacing w:line="240" w:lineRule="auto"/>
            </w:pPr>
            <w:r>
              <w:rPr>
                <w:rFonts w:ascii="Times New Roman" w:hAnsi="Times New Roman"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link: </w:t>
            </w:r>
            <w:r w:rsidR="00C8650E" w:rsidRPr="00C8650E">
              <w:rPr>
                <w:rFonts w:ascii="Times New Roman" w:hAnsi="Times New Roman"/>
              </w:rPr>
              <w:t>https://uew.pl/en/</w:t>
            </w:r>
          </w:p>
        </w:tc>
      </w:tr>
      <w:tr w:rsidR="00E047FB" w:rsidRPr="009351D7" w14:paraId="62C2FEA4" w14:textId="77777777" w:rsidTr="00C10E65">
        <w:tc>
          <w:tcPr>
            <w:tcW w:w="402" w:type="dxa"/>
            <w:vMerge/>
          </w:tcPr>
          <w:p w14:paraId="3F52D64E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67F435BE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14:paraId="1EBE97D6" w14:textId="77777777" w:rsidR="00E047FB" w:rsidRPr="00D109D6" w:rsidRDefault="00E047FB" w:rsidP="00C10E65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10D3B01B" w14:textId="77777777" w:rsidR="00E047FB" w:rsidRPr="009351D7" w:rsidRDefault="00E047FB" w:rsidP="00C10E65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2417BA9A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3D5E61AA" w14:textId="77777777" w:rsidR="00E047FB" w:rsidRPr="009351D7" w:rsidRDefault="00E047FB" w:rsidP="00C10E65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68D587AE" w14:textId="53F96646" w:rsidR="00E047FB" w:rsidRPr="009351D7" w:rsidRDefault="00C8650E" w:rsidP="00C10E6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047FB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E047FB" w:rsidRPr="009351D7" w14:paraId="0DFED214" w14:textId="77777777" w:rsidTr="00C10E65">
        <w:tc>
          <w:tcPr>
            <w:tcW w:w="402" w:type="dxa"/>
            <w:vMerge/>
          </w:tcPr>
          <w:p w14:paraId="6DAFD103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0CF24E76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46B8CDC6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3ABAF4A7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14:paraId="31488EB3" w14:textId="1776D940" w:rsidR="00E047FB" w:rsidRPr="009351D7" w:rsidRDefault="00E047FB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  <w:r w:rsidR="00C8650E">
              <w:rPr>
                <w:rFonts w:ascii="Times New Roman" w:hAnsi="Times New Roman"/>
              </w:rPr>
              <w:t>:</w:t>
            </w:r>
          </w:p>
        </w:tc>
        <w:tc>
          <w:tcPr>
            <w:tcW w:w="2986" w:type="dxa"/>
            <w:vMerge/>
          </w:tcPr>
          <w:p w14:paraId="47972F4F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</w:tr>
      <w:tr w:rsidR="00E047FB" w:rsidRPr="009351D7" w14:paraId="5CFFDEAF" w14:textId="77777777" w:rsidTr="00C10E65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03CDFDB8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108B3504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77DA4A2" w14:textId="77777777" w:rsidR="00E047FB" w:rsidRPr="00D109D6" w:rsidRDefault="00E047FB" w:rsidP="00C10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14:paraId="3A21ADF3" w14:textId="77777777" w:rsidR="00E047FB" w:rsidRPr="009351D7" w:rsidRDefault="00E047FB" w:rsidP="00C10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391B079D" w14:textId="77777777" w:rsidR="00E047FB" w:rsidRPr="009351D7" w:rsidRDefault="00E047FB" w:rsidP="00C10E65">
            <w:pPr>
              <w:rPr>
                <w:rFonts w:ascii="Times New Roman" w:hAnsi="Times New Roman"/>
                <w:b/>
              </w:rPr>
            </w:pPr>
          </w:p>
        </w:tc>
      </w:tr>
      <w:tr w:rsidR="00E047FB" w:rsidRPr="009351D7" w14:paraId="6296EFA1" w14:textId="77777777" w:rsidTr="00C10E65">
        <w:tc>
          <w:tcPr>
            <w:tcW w:w="402" w:type="dxa"/>
            <w:vMerge w:val="restart"/>
          </w:tcPr>
          <w:p w14:paraId="5F0ED8CE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57A052FE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3C9CB34A" w14:textId="77777777" w:rsidR="00E047FB" w:rsidRPr="00D109D6" w:rsidRDefault="00E047FB" w:rsidP="00C10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Lengyelország</w:t>
            </w:r>
          </w:p>
        </w:tc>
      </w:tr>
      <w:tr w:rsidR="00E047FB" w:rsidRPr="009351D7" w14:paraId="283378A2" w14:textId="77777777" w:rsidTr="00C10E65">
        <w:tc>
          <w:tcPr>
            <w:tcW w:w="402" w:type="dxa"/>
            <w:vMerge/>
          </w:tcPr>
          <w:p w14:paraId="5373D3D8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1D92F5F0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527ECEBD" w14:textId="77777777" w:rsidR="0015775A" w:rsidRDefault="0015775A" w:rsidP="00C10E6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5775A">
              <w:rPr>
                <w:rFonts w:ascii="Times New Roman" w:hAnsi="Times New Roman"/>
                <w:b/>
                <w:bCs/>
              </w:rPr>
              <w:t xml:space="preserve">Poznan University of </w:t>
            </w:r>
            <w:proofErr w:type="spellStart"/>
            <w:r w:rsidRPr="0015775A">
              <w:rPr>
                <w:rFonts w:ascii="Times New Roman" w:hAnsi="Times New Roman"/>
                <w:b/>
                <w:bCs/>
              </w:rPr>
              <w:t>Medical</w:t>
            </w:r>
            <w:proofErr w:type="spellEnd"/>
            <w:r w:rsidRPr="0015775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5775A">
              <w:rPr>
                <w:rFonts w:ascii="Times New Roman" w:hAnsi="Times New Roman"/>
                <w:b/>
                <w:bCs/>
              </w:rPr>
              <w:t>Sciences</w:t>
            </w:r>
            <w:proofErr w:type="spellEnd"/>
          </w:p>
          <w:p w14:paraId="2A4187C1" w14:textId="77777777" w:rsidR="005656AE" w:rsidRDefault="005656AE" w:rsidP="00C10E65">
            <w:pPr>
              <w:spacing w:line="240" w:lineRule="auto"/>
              <w:rPr>
                <w:rFonts w:ascii="Times New Roman" w:hAnsi="Times New Roman"/>
                <w:smallCaps/>
              </w:rPr>
            </w:pPr>
            <w:proofErr w:type="spellStart"/>
            <w:r w:rsidRPr="005656AE">
              <w:rPr>
                <w:rFonts w:ascii="Times New Roman" w:hAnsi="Times New Roman"/>
                <w:smallCaps/>
              </w:rPr>
              <w:t>Chair</w:t>
            </w:r>
            <w:proofErr w:type="spellEnd"/>
            <w:r w:rsidRPr="005656AE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5656AE">
              <w:rPr>
                <w:rFonts w:ascii="Times New Roman" w:hAnsi="Times New Roman"/>
                <w:smallCaps/>
              </w:rPr>
              <w:t>Pathomorphology</w:t>
            </w:r>
            <w:proofErr w:type="spellEnd"/>
            <w:r w:rsidRPr="005656AE">
              <w:rPr>
                <w:rFonts w:ascii="Times New Roman" w:hAnsi="Times New Roman"/>
                <w:smallCaps/>
              </w:rPr>
              <w:t xml:space="preserve"> and </w:t>
            </w:r>
            <w:proofErr w:type="spellStart"/>
            <w:r w:rsidRPr="005656AE">
              <w:rPr>
                <w:rFonts w:ascii="Times New Roman" w:hAnsi="Times New Roman"/>
                <w:smallCaps/>
              </w:rPr>
              <w:t>Clinical</w:t>
            </w:r>
            <w:proofErr w:type="spellEnd"/>
            <w:r w:rsidRPr="005656AE">
              <w:rPr>
                <w:rFonts w:ascii="Times New Roman" w:hAnsi="Times New Roman"/>
                <w:smallCaps/>
              </w:rPr>
              <w:t xml:space="preserve"> </w:t>
            </w:r>
            <w:proofErr w:type="spellStart"/>
            <w:r w:rsidRPr="005656AE">
              <w:rPr>
                <w:rFonts w:ascii="Times New Roman" w:hAnsi="Times New Roman"/>
                <w:smallCaps/>
              </w:rPr>
              <w:t>Immunology</w:t>
            </w:r>
            <w:proofErr w:type="spellEnd"/>
            <w:r w:rsidRPr="005656AE">
              <w:rPr>
                <w:rFonts w:ascii="Times New Roman" w:hAnsi="Times New Roman"/>
                <w:smallCaps/>
              </w:rPr>
              <w:t xml:space="preserve">, </w:t>
            </w:r>
            <w:proofErr w:type="spellStart"/>
            <w:r w:rsidRPr="005656AE">
              <w:rPr>
                <w:rFonts w:ascii="Times New Roman" w:hAnsi="Times New Roman"/>
                <w:smallCaps/>
              </w:rPr>
              <w:t>Department</w:t>
            </w:r>
            <w:proofErr w:type="spellEnd"/>
            <w:r w:rsidRPr="005656AE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5656AE">
              <w:rPr>
                <w:rFonts w:ascii="Times New Roman" w:hAnsi="Times New Roman"/>
                <w:smallCaps/>
              </w:rPr>
              <w:t>Immunology</w:t>
            </w:r>
            <w:proofErr w:type="spellEnd"/>
          </w:p>
          <w:p w14:paraId="4EA4ED61" w14:textId="7431817D" w:rsidR="00E047FB" w:rsidRPr="0001606E" w:rsidRDefault="00E047FB" w:rsidP="00C10E65">
            <w:pPr>
              <w:spacing w:line="240" w:lineRule="auto"/>
            </w:pPr>
            <w:r>
              <w:rPr>
                <w:rFonts w:ascii="Times New Roman" w:hAnsi="Times New Roman"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link: </w:t>
            </w:r>
            <w:r w:rsidR="0015775A" w:rsidRPr="0015775A">
              <w:rPr>
                <w:rFonts w:ascii="Times New Roman" w:hAnsi="Times New Roman"/>
              </w:rPr>
              <w:t>https://pums.edu.pl/</w:t>
            </w:r>
          </w:p>
        </w:tc>
      </w:tr>
      <w:tr w:rsidR="00E047FB" w:rsidRPr="009351D7" w14:paraId="58ABB281" w14:textId="77777777" w:rsidTr="00C10E65">
        <w:tc>
          <w:tcPr>
            <w:tcW w:w="402" w:type="dxa"/>
            <w:vMerge/>
          </w:tcPr>
          <w:p w14:paraId="59A7A2E3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0F20B59C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14:paraId="74E3DEA9" w14:textId="77777777" w:rsidR="00E047FB" w:rsidRPr="00D109D6" w:rsidRDefault="00E047FB" w:rsidP="00C10E65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64E1F40D" w14:textId="77777777" w:rsidR="00E047FB" w:rsidRPr="009351D7" w:rsidRDefault="00E047FB" w:rsidP="00C10E65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4B5C7DE6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3656BEF7" w14:textId="77777777" w:rsidR="00E047FB" w:rsidRPr="009351D7" w:rsidRDefault="00E047FB" w:rsidP="00C10E65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38E8DE7A" w14:textId="4FA18C87" w:rsidR="00E047FB" w:rsidRPr="009351D7" w:rsidRDefault="005656AE" w:rsidP="00C10E6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047FB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E047FB" w:rsidRPr="009351D7" w14:paraId="7D2CC315" w14:textId="77777777" w:rsidTr="00C10E65">
        <w:tc>
          <w:tcPr>
            <w:tcW w:w="402" w:type="dxa"/>
            <w:vMerge/>
          </w:tcPr>
          <w:p w14:paraId="4DEBE3F1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6D946FA9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728CA1CC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1828159C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14:paraId="54D1B6F2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</w:tcPr>
          <w:p w14:paraId="0C644160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</w:tr>
      <w:tr w:rsidR="00E047FB" w:rsidRPr="009351D7" w14:paraId="13B42C58" w14:textId="77777777" w:rsidTr="00C10E65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3944FA36" w14:textId="77777777" w:rsidR="00E047FB" w:rsidRPr="009351D7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263FAD94" w14:textId="77777777" w:rsidR="00E047FB" w:rsidRPr="00D109D6" w:rsidRDefault="00E047FB" w:rsidP="00C10E65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3F2D6F0" w14:textId="77777777" w:rsidR="00E047FB" w:rsidRPr="00D109D6" w:rsidRDefault="00E047FB" w:rsidP="00C10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14:paraId="462C9CAA" w14:textId="7346F77C" w:rsidR="00E047FB" w:rsidRPr="009351D7" w:rsidRDefault="005656AE" w:rsidP="00C10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047FB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3882F9C1" w14:textId="77777777" w:rsidR="00E047FB" w:rsidRPr="009351D7" w:rsidRDefault="00E047FB" w:rsidP="00C10E65">
            <w:pPr>
              <w:rPr>
                <w:rFonts w:ascii="Times New Roman" w:hAnsi="Times New Roman"/>
                <w:b/>
              </w:rPr>
            </w:pPr>
          </w:p>
        </w:tc>
      </w:tr>
    </w:tbl>
    <w:p w14:paraId="539DB4C8" w14:textId="029C4C36" w:rsidR="00331C4A" w:rsidRDefault="00331C4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246B24" w14:textId="77777777" w:rsidR="00331C4A" w:rsidRDefault="00331C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A9A1B5F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Általános pályázati feltételek</w:t>
      </w:r>
    </w:p>
    <w:p w14:paraId="5518AF8D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2F139C39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1E5D150B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73FD14C5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4F12B83C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1C32BA94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612C7F01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14:paraId="03112EE5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4540BF63" w14:textId="77777777" w:rsidR="00BD73EE" w:rsidRDefault="00BD73EE" w:rsidP="00BD7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14:paraId="5FFB1BA5" w14:textId="77777777" w:rsidR="00BD73EE" w:rsidRDefault="00331C4A" w:rsidP="00BD73E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3F608240" w14:textId="77777777" w:rsidR="00BD73EE" w:rsidRDefault="00BD73EE" w:rsidP="00BD73EE">
      <w:pPr>
        <w:rPr>
          <w:rFonts w:ascii="Times New Roman" w:hAnsi="Times New Roman" w:cs="Times New Roman"/>
          <w:sz w:val="24"/>
          <w:szCs w:val="24"/>
        </w:rPr>
      </w:pPr>
    </w:p>
    <w:p w14:paraId="7471AE02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482D7DFC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1446FEBF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02A7A2D5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741E76C1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4FBEBEDA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63ACA1F6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70CE425D" w14:textId="77777777" w:rsidR="00BD73EE" w:rsidRDefault="00BD73EE" w:rsidP="00BD7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14:paraId="33D4EE7C" w14:textId="77777777" w:rsidR="00BD73EE" w:rsidRDefault="00331C4A" w:rsidP="00BD73EE">
      <w:pPr>
        <w:spacing w:before="100" w:beforeAutospacing="1" w:after="100" w:afterAutospacing="1" w:line="240" w:lineRule="auto"/>
      </w:pPr>
      <w:hyperlink r:id="rId7" w:history="1">
        <w:r w:rsidR="00BD73EE">
          <w:rPr>
            <w:rStyle w:val="Hiperhivatkozs"/>
          </w:rPr>
          <w:t>https://tka.hu/palyazatok/117/oktatok-mobilitasa</w:t>
        </w:r>
      </w:hyperlink>
    </w:p>
    <w:p w14:paraId="1606BED5" w14:textId="77777777" w:rsidR="00BD73EE" w:rsidRDefault="00BD73EE" w:rsidP="00BD7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E58BA7" w14:textId="77777777" w:rsidR="00331C4A" w:rsidRDefault="00331C4A" w:rsidP="00BD7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D3AB9A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Hogyan kell pályázni? </w:t>
      </w:r>
    </w:p>
    <w:p w14:paraId="226AEB98" w14:textId="77777777" w:rsidR="00BD73EE" w:rsidRDefault="00BD73EE" w:rsidP="00BD73EE">
      <w:pPr>
        <w:pStyle w:val="NormlWeb"/>
      </w:pPr>
      <w:r>
        <w:t>A pályázati csomag összeállításához az alábbi mintadokumentumokat kell használni:</w:t>
      </w:r>
    </w:p>
    <w:p w14:paraId="7ADCE5FB" w14:textId="77777777" w:rsidR="00BD73EE" w:rsidRDefault="00331C4A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BD7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FBE21" w14:textId="77777777" w:rsidR="00BD73EE" w:rsidRDefault="00331C4A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BD7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DB9D9" w14:textId="77777777" w:rsidR="00BD73EE" w:rsidRDefault="00331C4A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1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BD7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FAD13" w14:textId="77777777" w:rsidR="00BD73EE" w:rsidRDefault="00331C4A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BD7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F7351" w14:textId="77777777" w:rsidR="00BD73EE" w:rsidRDefault="00BD73EE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5CC7B3DB" w14:textId="77777777" w:rsidR="00BD73EE" w:rsidRDefault="00BD73EE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744BB2B2" w14:textId="77777777" w:rsidR="00BD73EE" w:rsidRDefault="00BD73EE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17134436" w14:textId="77777777" w:rsidR="00BD73EE" w:rsidRDefault="00BD73EE" w:rsidP="00BD73EE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4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592C94AC" w14:textId="77777777" w:rsidR="00BD73EE" w:rsidRDefault="00BD73EE" w:rsidP="00BD73E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1E506826" w14:textId="77777777" w:rsidR="00BD73EE" w:rsidRDefault="00BD73EE" w:rsidP="00BD7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0DB82F3B" w14:textId="77777777" w:rsidR="00BD73EE" w:rsidRDefault="00BD73EE" w:rsidP="00BD7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6DF8B177" w14:textId="77777777" w:rsidR="00BD73EE" w:rsidRDefault="00BD73EE" w:rsidP="00BD7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78BD038F" w14:textId="77777777" w:rsidR="00BD73EE" w:rsidRDefault="00BD73EE" w:rsidP="00BD7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063E835B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2741FE05" w14:textId="662CA5F3" w:rsidR="00BD73EE" w:rsidRDefault="00BD73EE" w:rsidP="00BD73EE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E047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29BAD5FE" w14:textId="77777777" w:rsidR="00BD73EE" w:rsidRDefault="00BD73EE" w:rsidP="00BD73EE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5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7FB03262" w14:textId="77777777" w:rsidR="00BD73EE" w:rsidRDefault="00BD73EE" w:rsidP="00BD73EE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2589D3E3" w14:textId="77777777" w:rsidR="00BD73EE" w:rsidRDefault="00BD73EE" w:rsidP="00BD73EE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03826426" w14:textId="52BA651A" w:rsidR="00D021D1" w:rsidRPr="00427ABB" w:rsidRDefault="00BD73EE" w:rsidP="00BD73E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9B7"/>
    <w:rsid w:val="0001606E"/>
    <w:rsid w:val="00025812"/>
    <w:rsid w:val="00050A26"/>
    <w:rsid w:val="00091AA6"/>
    <w:rsid w:val="001239B7"/>
    <w:rsid w:val="00137EB8"/>
    <w:rsid w:val="00143DC0"/>
    <w:rsid w:val="0015775A"/>
    <w:rsid w:val="001662B2"/>
    <w:rsid w:val="00207B2C"/>
    <w:rsid w:val="002248A1"/>
    <w:rsid w:val="00271DF0"/>
    <w:rsid w:val="00331C4A"/>
    <w:rsid w:val="00346C9A"/>
    <w:rsid w:val="00371B5F"/>
    <w:rsid w:val="00420DA3"/>
    <w:rsid w:val="00427ABB"/>
    <w:rsid w:val="00440EFC"/>
    <w:rsid w:val="004A3AFB"/>
    <w:rsid w:val="004F3FC3"/>
    <w:rsid w:val="005636E6"/>
    <w:rsid w:val="005656AE"/>
    <w:rsid w:val="00591D20"/>
    <w:rsid w:val="005F34C1"/>
    <w:rsid w:val="006017C0"/>
    <w:rsid w:val="006D14FC"/>
    <w:rsid w:val="00701DF8"/>
    <w:rsid w:val="00704D00"/>
    <w:rsid w:val="007A1A23"/>
    <w:rsid w:val="007C456C"/>
    <w:rsid w:val="008964A6"/>
    <w:rsid w:val="008B180E"/>
    <w:rsid w:val="009302E9"/>
    <w:rsid w:val="00931756"/>
    <w:rsid w:val="009351D7"/>
    <w:rsid w:val="00950C3A"/>
    <w:rsid w:val="00965A30"/>
    <w:rsid w:val="009B4F95"/>
    <w:rsid w:val="009D5401"/>
    <w:rsid w:val="00A62ECE"/>
    <w:rsid w:val="00BD73EE"/>
    <w:rsid w:val="00BF4290"/>
    <w:rsid w:val="00C1762A"/>
    <w:rsid w:val="00C4173A"/>
    <w:rsid w:val="00C8650E"/>
    <w:rsid w:val="00CC5BAB"/>
    <w:rsid w:val="00CE4F45"/>
    <w:rsid w:val="00CE6874"/>
    <w:rsid w:val="00CE7BC4"/>
    <w:rsid w:val="00D021D1"/>
    <w:rsid w:val="00D0302D"/>
    <w:rsid w:val="00D109D6"/>
    <w:rsid w:val="00D37789"/>
    <w:rsid w:val="00D578F5"/>
    <w:rsid w:val="00DC2824"/>
    <w:rsid w:val="00DC3766"/>
    <w:rsid w:val="00E047FB"/>
    <w:rsid w:val="00E3787C"/>
    <w:rsid w:val="00EC08E7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B4AF"/>
  <w15:docId w15:val="{836AA84A-3AF7-43F9-9276-094B488A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  <w:style w:type="character" w:customStyle="1" w:styleId="rofield">
    <w:name w:val="rofield"/>
    <w:basedOn w:val="Bekezdsalapbettpusa"/>
    <w:rsid w:val="004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hu/europass-oneletrajz" TargetMode="External"/><Relationship Id="rId13" Type="http://schemas.openxmlformats.org/officeDocument/2006/relationships/hyperlink" Target="http://europass.hu/europass-oneletraj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ka.hu/palyazatok/117/oktatok-mobilitasa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ka.hu/palyazatok/116/hallgatok-mobilitasa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eepus.info" TargetMode="External"/><Relationship Id="rId10" Type="http://schemas.openxmlformats.org/officeDocument/2006/relationships/hyperlink" Target="http://europass.hu/europass-motivacios-level-141201114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osztondijak.szie.hu/sites/default/files/files/Szaktan%C3%A1ri%20aj%C3%A1nl%C3%A1s_HU_EN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687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24</cp:revision>
  <dcterms:created xsi:type="dcterms:W3CDTF">2017-10-30T12:10:00Z</dcterms:created>
  <dcterms:modified xsi:type="dcterms:W3CDTF">2026-05-25T15:21:00Z</dcterms:modified>
</cp:coreProperties>
</file>