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75F4" w14:textId="5855C203" w:rsidR="003C28FC" w:rsidRPr="009676C8" w:rsidRDefault="003C28FC" w:rsidP="00C918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5A96AE43" w14:textId="2B00F371" w:rsidR="00230D34" w:rsidRPr="00B0536B" w:rsidRDefault="00C9183C" w:rsidP="00B05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67AE5865" wp14:editId="4B22BA74">
            <wp:extent cx="5760720" cy="3840480"/>
            <wp:effectExtent l="0" t="0" r="0" b="7620"/>
            <wp:docPr id="237731950" name="Kép 1" descr="A képen ruházat, Emberi arc, ember, személ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31950" name="Kép 1" descr="A képen ruházat, Emberi arc, ember, személy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F1704" w14:textId="53DC535B" w:rsidR="00B0536B" w:rsidRPr="005F7798" w:rsidRDefault="00BF0DBB" w:rsidP="00B0536B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NEMZETKÖZI REFERENS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5C09D0E9" w14:textId="5E4825E4" w:rsidR="00754424" w:rsidRPr="00EA772B" w:rsidRDefault="00754424" w:rsidP="00754424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772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Nemzetközi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Igazgatóságára </w:t>
      </w:r>
      <w:r w:rsidRPr="00EA772B">
        <w:rPr>
          <w:rFonts w:ascii="Bookman Old Style" w:eastAsia="Times New Roman" w:hAnsi="Bookman Old Style" w:cs="Arial"/>
          <w:sz w:val="24"/>
          <w:szCs w:val="24"/>
          <w:lang w:eastAsia="hu-HU"/>
        </w:rPr>
        <w:t>keressük leendő munkatárs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u</w:t>
      </w:r>
      <w:r w:rsidRPr="00EA772B">
        <w:rPr>
          <w:rFonts w:ascii="Bookman Old Style" w:eastAsia="Times New Roman" w:hAnsi="Bookman Old Style" w:cs="Arial"/>
          <w:sz w:val="24"/>
          <w:szCs w:val="24"/>
          <w:lang w:eastAsia="hu-HU"/>
        </w:rPr>
        <w:t>nkat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 MATE budai </w:t>
      </w:r>
      <w:r w:rsidR="0010178E">
        <w:rPr>
          <w:rFonts w:ascii="Bookman Old Style" w:eastAsia="Times New Roman" w:hAnsi="Bookman Old Style" w:cs="Arial"/>
          <w:sz w:val="24"/>
          <w:szCs w:val="24"/>
          <w:lang w:eastAsia="hu-HU"/>
        </w:rPr>
        <w:t>campusára</w:t>
      </w:r>
      <w:r w:rsidRPr="00EA772B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0884D7C4" w14:textId="6B1BC5D1" w:rsidR="000D3E86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04184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10418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DB508F" w:rsidRPr="00104184">
        <w:rPr>
          <w:rFonts w:ascii="Bookman Old Style" w:hAnsi="Bookman Old Style" w:cs="Arial"/>
          <w:sz w:val="24"/>
          <w:szCs w:val="24"/>
        </w:rPr>
        <w:t>teljes munkaidő</w:t>
      </w:r>
    </w:p>
    <w:p w14:paraId="1E186E78" w14:textId="77777777" w:rsidR="00B0536B" w:rsidRPr="00104184" w:rsidRDefault="00B0536B" w:rsidP="00B0536B">
      <w:pPr>
        <w:spacing w:after="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31363E28" w:rsidR="00D35350" w:rsidRPr="00D62B0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04184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10418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DB508F" w:rsidRPr="00104184">
        <w:rPr>
          <w:rFonts w:ascii="Bookman Old Style" w:hAnsi="Bookman Old Style" w:cs="Arial"/>
          <w:sz w:val="24"/>
          <w:szCs w:val="24"/>
        </w:rPr>
        <w:t>határozatlan</w:t>
      </w:r>
    </w:p>
    <w:p w14:paraId="27F64169" w14:textId="77777777" w:rsidR="00D35350" w:rsidRPr="00D62B03" w:rsidRDefault="00D35350" w:rsidP="00B0536B">
      <w:pPr>
        <w:spacing w:after="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D62B03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9183C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C9183C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C9183C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156B0D3E" w14:textId="01013934" w:rsidR="00752BDA" w:rsidRPr="00752BDA" w:rsidRDefault="00752BDA" w:rsidP="00752BD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52BDA">
        <w:rPr>
          <w:rFonts w:ascii="Bookman Old Style" w:eastAsia="Times New Roman" w:hAnsi="Bookman Old Style" w:cs="Arial"/>
          <w:sz w:val="24"/>
          <w:szCs w:val="24"/>
          <w:lang w:eastAsia="hu-HU"/>
        </w:rPr>
        <w:t>a MATE budai campusán a kimenő hallgatói mobilitások koordinációja;</w:t>
      </w:r>
    </w:p>
    <w:p w14:paraId="1DD2EDD7" w14:textId="77777777" w:rsidR="00DA13BE" w:rsidRDefault="00752BDA" w:rsidP="00DA13BE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52BDA">
        <w:rPr>
          <w:rFonts w:ascii="Bookman Old Style" w:eastAsia="Times New Roman" w:hAnsi="Bookman Old Style" w:cs="Arial"/>
          <w:sz w:val="24"/>
          <w:szCs w:val="24"/>
          <w:lang w:eastAsia="hu-HU"/>
        </w:rPr>
        <w:t>pályázati dokumentumok előkészítése, pályázat lebonyolítása;</w:t>
      </w:r>
    </w:p>
    <w:p w14:paraId="4397DED6" w14:textId="7794AD8D" w:rsidR="00752BDA" w:rsidRPr="00DA13BE" w:rsidRDefault="00752BDA" w:rsidP="00DA13BE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DA13BE">
        <w:rPr>
          <w:rFonts w:ascii="Bookman Old Style" w:eastAsia="Times New Roman" w:hAnsi="Bookman Old Style" w:cs="Arial"/>
          <w:sz w:val="24"/>
          <w:szCs w:val="24"/>
          <w:lang w:eastAsia="hu-HU"/>
        </w:rPr>
        <w:t>nem kizárólagosan pályázati időszakban információs és promóciós tevékenység nyújtása;</w:t>
      </w:r>
    </w:p>
    <w:p w14:paraId="7E5AA94B" w14:textId="79ED3BD1" w:rsidR="00DA13BE" w:rsidRDefault="00752BDA" w:rsidP="00DA13BE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52BDA">
        <w:rPr>
          <w:rFonts w:ascii="Bookman Old Style" w:eastAsia="Times New Roman" w:hAnsi="Bookman Old Style" w:cs="Arial"/>
          <w:sz w:val="24"/>
          <w:szCs w:val="24"/>
          <w:lang w:eastAsia="hu-HU"/>
        </w:rPr>
        <w:t>kapcsolattartás a fogadó intézmények koordinátorával</w:t>
      </w:r>
      <w:r w:rsidR="00267D47">
        <w:rPr>
          <w:rFonts w:ascii="Bookman Old Style" w:eastAsia="Times New Roman" w:hAnsi="Bookman Old Style" w:cs="Arial"/>
          <w:sz w:val="24"/>
          <w:szCs w:val="24"/>
          <w:lang w:eastAsia="hu-HU"/>
        </w:rPr>
        <w:t>, külsős partnerekkel</w:t>
      </w:r>
      <w:r w:rsidR="00944515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7591544B" w14:textId="4AAA325B" w:rsidR="00752BDA" w:rsidRPr="00DA13BE" w:rsidRDefault="00752BDA" w:rsidP="00DA13BE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DA13BE">
        <w:rPr>
          <w:rFonts w:ascii="Bookman Old Style" w:eastAsia="Times New Roman" w:hAnsi="Bookman Old Style" w:cs="Arial"/>
          <w:sz w:val="24"/>
          <w:szCs w:val="24"/>
          <w:lang w:eastAsia="hu-HU"/>
        </w:rPr>
        <w:t>szerződéskötés előkészítése, mobilitás dokumentációjának kezelése; a vonatkozó szakmai és pénzügyi beszámolókhoz adatszolgáltatás;</w:t>
      </w:r>
    </w:p>
    <w:p w14:paraId="635BBA2E" w14:textId="44A0A21C" w:rsidR="00752BDA" w:rsidRPr="00752BDA" w:rsidRDefault="00752BDA" w:rsidP="00752BD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52BDA">
        <w:rPr>
          <w:rFonts w:ascii="Bookman Old Style" w:eastAsia="Times New Roman" w:hAnsi="Bookman Old Style" w:cs="Arial"/>
          <w:sz w:val="24"/>
          <w:szCs w:val="24"/>
          <w:lang w:eastAsia="hu-HU"/>
        </w:rPr>
        <w:t>mobilitások nyilvántartása központi adatbázisban, adatbázisok rendszeres frissítése;</w:t>
      </w:r>
    </w:p>
    <w:p w14:paraId="51025725" w14:textId="51E7B9EE" w:rsidR="00752BDA" w:rsidRPr="00752BDA" w:rsidRDefault="00752BDA" w:rsidP="00752BD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52BDA">
        <w:rPr>
          <w:rFonts w:ascii="Bookman Old Style" w:eastAsia="Times New Roman" w:hAnsi="Bookman Old Style" w:cs="Arial"/>
          <w:sz w:val="24"/>
          <w:szCs w:val="24"/>
          <w:lang w:eastAsia="hu-HU"/>
        </w:rPr>
        <w:t>koordinátori találkozókon, továbbképzéseken és kapcsolódó konferenciákon való részvétel;</w:t>
      </w:r>
    </w:p>
    <w:p w14:paraId="68854AF5" w14:textId="7F8B2D8F" w:rsidR="00752BDA" w:rsidRPr="00752BDA" w:rsidRDefault="00752BDA" w:rsidP="00752BD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52BDA">
        <w:rPr>
          <w:rFonts w:ascii="Bookman Old Style" w:eastAsia="Times New Roman" w:hAnsi="Bookman Old Style" w:cs="Arial"/>
          <w:sz w:val="24"/>
          <w:szCs w:val="24"/>
          <w:lang w:eastAsia="hu-HU"/>
        </w:rPr>
        <w:t>orientációs rendezvényekben részvétel;</w:t>
      </w:r>
    </w:p>
    <w:p w14:paraId="5C998832" w14:textId="0B64E98A" w:rsidR="00752BDA" w:rsidRPr="00752BDA" w:rsidRDefault="00752BDA" w:rsidP="00752BD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52BDA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bejövő külföldi oktatói látogatások koordinálása a budai campus intézeti koordinátoraival;</w:t>
      </w:r>
    </w:p>
    <w:p w14:paraId="090AD549" w14:textId="4B9CEF36" w:rsidR="00752BDA" w:rsidRPr="00752BDA" w:rsidRDefault="00752BDA" w:rsidP="00752BD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52BD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nemzetközi hallgatói adminisztratív és tanulmányi feladatok koordinálása a budai campus szervezeti egységei között; </w:t>
      </w:r>
    </w:p>
    <w:p w14:paraId="3DB25206" w14:textId="1AC87B8E" w:rsidR="00393E41" w:rsidRPr="00C930E7" w:rsidRDefault="00752BDA" w:rsidP="00752BD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52BDA">
        <w:rPr>
          <w:rFonts w:ascii="Bookman Old Style" w:eastAsia="Times New Roman" w:hAnsi="Bookman Old Style" w:cs="Arial"/>
          <w:sz w:val="24"/>
          <w:szCs w:val="24"/>
          <w:lang w:eastAsia="hu-HU"/>
        </w:rPr>
        <w:t>közreműködés valamennyi campus külföldi hallgatói szolgáltatásokat érintő programjainak megvalósításában.</w:t>
      </w:r>
    </w:p>
    <w:p w14:paraId="67E853E6" w14:textId="77777777" w:rsidR="008425A7" w:rsidRPr="008425A7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011FB48A" w14:textId="2DA5B101" w:rsidR="00E41803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AC137D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AC137D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545525D4" w14:textId="70602EBC" w:rsidR="00AC137D" w:rsidRPr="004861A1" w:rsidRDefault="00AC137D" w:rsidP="00AC137D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f</w:t>
      </w:r>
      <w:r w:rsidRPr="004861A1">
        <w:rPr>
          <w:rFonts w:ascii="Bookman Old Style" w:eastAsia="Times New Roman" w:hAnsi="Bookman Old Style" w:cs="Arial"/>
          <w:sz w:val="24"/>
          <w:szCs w:val="24"/>
          <w:lang w:eastAsia="hu-HU"/>
        </w:rPr>
        <w:t>elsőfokú végzettség;</w:t>
      </w:r>
    </w:p>
    <w:p w14:paraId="61992056" w14:textId="259B544D" w:rsidR="00AC137D" w:rsidRPr="004861A1" w:rsidRDefault="00AC137D" w:rsidP="00AC137D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t</w:t>
      </w:r>
      <w:r w:rsidRPr="004861A1">
        <w:rPr>
          <w:rFonts w:ascii="Bookman Old Style" w:eastAsia="Times New Roman" w:hAnsi="Bookman Old Style" w:cs="Arial"/>
          <w:sz w:val="24"/>
          <w:szCs w:val="24"/>
          <w:lang w:eastAsia="hu-HU"/>
        </w:rPr>
        <w:t>árgyalóképes angol nyelvtudás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4A7A79C7" w14:textId="6D437B51" w:rsidR="00AC137D" w:rsidRPr="004861A1" w:rsidRDefault="00AC137D" w:rsidP="00AC137D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</w:t>
      </w:r>
      <w:r w:rsidRPr="004861A1">
        <w:rPr>
          <w:rFonts w:ascii="Bookman Old Style" w:eastAsia="Times New Roman" w:hAnsi="Bookman Old Style" w:cs="Arial"/>
          <w:sz w:val="24"/>
          <w:szCs w:val="24"/>
          <w:lang w:eastAsia="hu-HU"/>
        </w:rPr>
        <w:t>iváló problémamegoldó képesség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79EAEC5" w14:textId="0BED82B9" w:rsidR="00AC137D" w:rsidRPr="004861A1" w:rsidRDefault="00AC137D" w:rsidP="00AC137D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ö</w:t>
      </w:r>
      <w:r w:rsidRPr="004861A1">
        <w:rPr>
          <w:rFonts w:ascii="Bookman Old Style" w:eastAsia="Times New Roman" w:hAnsi="Bookman Old Style" w:cs="Arial"/>
          <w:sz w:val="24"/>
          <w:szCs w:val="24"/>
          <w:lang w:eastAsia="hu-HU"/>
        </w:rPr>
        <w:t>nálló, precíz proaktív munkavégzés;</w:t>
      </w:r>
    </w:p>
    <w:p w14:paraId="7D2EDF56" w14:textId="2ECBE84E" w:rsidR="00C930E7" w:rsidRPr="00AC137D" w:rsidRDefault="00AC137D" w:rsidP="00AC137D">
      <w:pPr>
        <w:pStyle w:val="Listaszerbekezds"/>
        <w:numPr>
          <w:ilvl w:val="0"/>
          <w:numId w:val="23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m</w:t>
      </w:r>
      <w:r w:rsidRPr="004861A1">
        <w:rPr>
          <w:rFonts w:ascii="Bookman Old Style" w:eastAsia="Times New Roman" w:hAnsi="Bookman Old Style" w:cs="Arial"/>
          <w:sz w:val="24"/>
          <w:szCs w:val="24"/>
          <w:lang w:eastAsia="hu-HU"/>
        </w:rPr>
        <w:t>agas szintű kommunikációs készség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0E6B6625" w14:textId="77777777" w:rsidR="000141F8" w:rsidRPr="000141F8" w:rsidRDefault="000141F8" w:rsidP="000141F8">
      <w:pPr>
        <w:shd w:val="clear" w:color="auto" w:fill="FFFFFF"/>
        <w:spacing w:after="0" w:line="240" w:lineRule="auto"/>
        <w:ind w:left="7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A23B2B9" w14:textId="65044C2D" w:rsidR="00393E4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D6B2D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206752E2" w14:textId="67782CE1" w:rsidR="007D6B2D" w:rsidRPr="004861A1" w:rsidRDefault="007D6B2D" w:rsidP="00373969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f</w:t>
      </w:r>
      <w:r w:rsidRPr="004861A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elsőoktatási intézményben szerzett minimum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1</w:t>
      </w:r>
      <w:r w:rsidRPr="004861A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év szakmai tapasztalat;</w:t>
      </w:r>
    </w:p>
    <w:p w14:paraId="36E369BD" w14:textId="28E6D0FC" w:rsidR="007D6B2D" w:rsidRPr="004861A1" w:rsidRDefault="007D6B2D" w:rsidP="00373969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M</w:t>
      </w:r>
      <w:r w:rsidRPr="004861A1">
        <w:rPr>
          <w:rFonts w:ascii="Bookman Old Style" w:eastAsia="Times New Roman" w:hAnsi="Bookman Old Style" w:cs="Arial"/>
          <w:sz w:val="24"/>
          <w:szCs w:val="24"/>
          <w:lang w:eastAsia="hu-HU"/>
        </w:rPr>
        <w:t>icrosoft Office felhasználói szintű ismerete;</w:t>
      </w:r>
    </w:p>
    <w:p w14:paraId="4D5C55FF" w14:textId="347C21CD" w:rsidR="007D6B2D" w:rsidRPr="004861A1" w:rsidRDefault="007D6B2D" w:rsidP="00373969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o</w:t>
      </w:r>
      <w:r w:rsidRPr="004861A1">
        <w:rPr>
          <w:rFonts w:ascii="Bookman Old Style" w:eastAsia="Times New Roman" w:hAnsi="Bookman Old Style" w:cs="Arial"/>
          <w:sz w:val="24"/>
          <w:szCs w:val="24"/>
          <w:lang w:eastAsia="hu-HU"/>
        </w:rPr>
        <w:t>nline tartalomfejlesztésben szerzett gyakorlat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4BD90C43" w14:textId="0EBB56CF" w:rsidR="00C930E7" w:rsidRPr="007D6B2D" w:rsidRDefault="007D6B2D" w:rsidP="00373969">
      <w:pPr>
        <w:pStyle w:val="Listaszerbekezds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861A1">
        <w:rPr>
          <w:rFonts w:ascii="Bookman Old Style" w:eastAsia="Times New Roman" w:hAnsi="Bookman Old Style" w:cs="Arial"/>
          <w:sz w:val="24"/>
          <w:szCs w:val="24"/>
          <w:lang w:eastAsia="hu-HU"/>
        </w:rPr>
        <w:t>NEPTUN Egységes Tanulmányi Rendszer felhasználói szintű ismerete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930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19CBB07F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  <w:r w:rsidR="00B01051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2C1222A" w14:textId="363EB6ED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  <w:r w:rsidR="00B01051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1EFC842E" w:rsidR="00AD714E" w:rsidRPr="00C73759" w:rsidRDefault="00AD714E" w:rsidP="00B010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  <w:r w:rsidR="00B01051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56063B2" w14:textId="5867A9A2" w:rsidR="00AD714E" w:rsidRPr="00C73759" w:rsidRDefault="00AD714E" w:rsidP="00B010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Heti egy nap </w:t>
      </w:r>
      <w:proofErr w:type="spellStart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home-office</w:t>
      </w:r>
      <w:proofErr w:type="spellEnd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munkalehetőség</w:t>
      </w:r>
      <w:r w:rsidR="00B01051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6B944E7" w14:textId="1BE38C49" w:rsidR="00D96813" w:rsidRPr="00C73759" w:rsidRDefault="00D96813" w:rsidP="00B010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</w:t>
      </w:r>
      <w:proofErr w:type="spellEnd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  <w:r w:rsidR="00B01051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1C9531AE" w14:textId="03899D99" w:rsidR="00D96813" w:rsidRPr="00C73759" w:rsidRDefault="00D96813" w:rsidP="00B010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  <w:r w:rsidR="00B01051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229F98EF" w14:textId="516F9839" w:rsidR="00D96813" w:rsidRPr="007B5AAA" w:rsidRDefault="00D96813" w:rsidP="00B010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  <w:r w:rsidR="00B01051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FBACF8E" w14:textId="412FB1E7" w:rsidR="00D96813" w:rsidRPr="007B5AAA" w:rsidRDefault="00D96813" w:rsidP="00B010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  <w:r w:rsidR="00B01051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1CB96669" w14:textId="5DC8B3AC" w:rsidR="00D96813" w:rsidRPr="007B5AAA" w:rsidRDefault="00D96813" w:rsidP="00B010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  <w:r w:rsidR="00B01051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F9A8C3C" w14:textId="77A1B5A2" w:rsidR="00D96813" w:rsidRPr="00C73759" w:rsidRDefault="00D96813" w:rsidP="00B010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  <w:r w:rsidR="00B01051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16F6678" w14:textId="3A6A0ED2" w:rsidR="00D96813" w:rsidRPr="00C73759" w:rsidRDefault="00D96813" w:rsidP="00B010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  <w:r w:rsidR="00B01051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339EC17D" w14:textId="6DACD46F" w:rsidR="009F081E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0E053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0E053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0E053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0E0535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C5103F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 január 17.</w:t>
      </w:r>
    </w:p>
    <w:p w14:paraId="69588EC3" w14:textId="074E4DCB" w:rsidR="0080158A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0E053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0E0535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35BB0ECD" w:rsidR="0080158A" w:rsidRPr="001A67F8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B33703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5C51D3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</w:t>
      </w:r>
      <w:r w:rsidRPr="003D16E4">
        <w:rPr>
          <w:rFonts w:ascii="Bookman Old Style" w:eastAsia="Times New Roman" w:hAnsi="Bookman Old Style" w:cs="Times New Roman"/>
          <w:sz w:val="24"/>
          <w:szCs w:val="24"/>
          <w:lang w:eastAsia="hu-HU"/>
        </w:rPr>
        <w:t>: „</w:t>
      </w:r>
      <w:r w:rsidR="003D16E4" w:rsidRPr="003D16E4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nemzetközi referens</w:t>
      </w:r>
      <w:r w:rsidRPr="003D16E4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</w:t>
      </w: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és a pályázat azonosító számát: </w:t>
      </w:r>
      <w:r w:rsidRPr="007F096C"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</w:t>
      </w:r>
      <w:r w:rsidR="00256DFD" w:rsidRPr="007F096C">
        <w:rPr>
          <w:rFonts w:ascii="Bookman Old Style" w:eastAsia="Times New Roman" w:hAnsi="Bookman Old Style" w:cs="Times New Roman"/>
          <w:sz w:val="24"/>
          <w:szCs w:val="24"/>
          <w:lang w:eastAsia="hu-HU"/>
        </w:rPr>
        <w:t>288</w:t>
      </w:r>
      <w:r w:rsidRPr="007F096C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7F096C" w:rsidRPr="007F096C">
        <w:rPr>
          <w:rFonts w:ascii="Bookman Old Style" w:eastAsia="Times New Roman" w:hAnsi="Bookman Old Style" w:cs="Times New Roman"/>
          <w:sz w:val="24"/>
          <w:szCs w:val="24"/>
          <w:lang w:eastAsia="hu-HU"/>
        </w:rPr>
        <w:t>47</w:t>
      </w:r>
      <w:r w:rsidRPr="007F096C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256DFD" w:rsidRPr="007F096C">
        <w:rPr>
          <w:rFonts w:ascii="Bookman Old Style" w:eastAsia="Times New Roman" w:hAnsi="Bookman Old Style" w:cs="Times New Roman"/>
          <w:sz w:val="24"/>
          <w:szCs w:val="24"/>
          <w:lang w:eastAsia="hu-HU"/>
        </w:rPr>
        <w:t>5</w:t>
      </w:r>
      <w:r w:rsidRPr="007F096C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73B7A99A" w:rsidR="007B5AAA" w:rsidRDefault="009F081E" w:rsidP="0051246C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E053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0E0535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0E0535" w:rsidRPr="000E0535">
        <w:rPr>
          <w:rFonts w:ascii="Bookman Old Style" w:eastAsia="Times New Roman" w:hAnsi="Bookman Old Style" w:cs="Arial"/>
          <w:sz w:val="24"/>
          <w:szCs w:val="24"/>
          <w:lang w:eastAsia="hu-HU"/>
        </w:rPr>
        <w:t>1118 Budapest, Villányi út 29-43.</w:t>
      </w:r>
    </w:p>
    <w:p w14:paraId="59BD111A" w14:textId="77777777" w:rsidR="007F096C" w:rsidRDefault="007F096C" w:rsidP="0051246C">
      <w:pPr>
        <w:spacing w:after="120"/>
        <w:rPr>
          <w:rFonts w:ascii="Bookman Old Style" w:hAnsi="Bookman Old Style" w:cs="Arial"/>
          <w:sz w:val="24"/>
          <w:szCs w:val="24"/>
        </w:rPr>
      </w:pPr>
    </w:p>
    <w:p w14:paraId="06D676DE" w14:textId="5C25EFA7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Egyéb tájékoztatás:</w:t>
      </w:r>
    </w:p>
    <w:p w14:paraId="023562A0" w14:textId="77777777" w:rsidR="004D11CC" w:rsidRPr="000E0535" w:rsidRDefault="004D11CC" w:rsidP="007F096C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E0535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4D11CC" w:rsidRDefault="004D11CC" w:rsidP="007F096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7663C3" w:rsidP="007F096C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5"/>
  </w:num>
  <w:num w:numId="2" w16cid:durableId="683748514">
    <w:abstractNumId w:val="17"/>
  </w:num>
  <w:num w:numId="3" w16cid:durableId="1432697666">
    <w:abstractNumId w:val="2"/>
  </w:num>
  <w:num w:numId="4" w16cid:durableId="919945771">
    <w:abstractNumId w:val="5"/>
  </w:num>
  <w:num w:numId="5" w16cid:durableId="679048311">
    <w:abstractNumId w:val="19"/>
  </w:num>
  <w:num w:numId="6" w16cid:durableId="876772288">
    <w:abstractNumId w:val="11"/>
  </w:num>
  <w:num w:numId="7" w16cid:durableId="1609702917">
    <w:abstractNumId w:val="8"/>
  </w:num>
  <w:num w:numId="8" w16cid:durableId="2111780381">
    <w:abstractNumId w:val="0"/>
  </w:num>
  <w:num w:numId="9" w16cid:durableId="980186098">
    <w:abstractNumId w:val="16"/>
  </w:num>
  <w:num w:numId="10" w16cid:durableId="80297079">
    <w:abstractNumId w:val="13"/>
  </w:num>
  <w:num w:numId="11" w16cid:durableId="1116559682">
    <w:abstractNumId w:val="17"/>
  </w:num>
  <w:num w:numId="12" w16cid:durableId="117143929">
    <w:abstractNumId w:val="12"/>
  </w:num>
  <w:num w:numId="13" w16cid:durableId="738597058">
    <w:abstractNumId w:val="21"/>
  </w:num>
  <w:num w:numId="14" w16cid:durableId="948658147">
    <w:abstractNumId w:val="1"/>
  </w:num>
  <w:num w:numId="15" w16cid:durableId="364718788">
    <w:abstractNumId w:val="18"/>
  </w:num>
  <w:num w:numId="16" w16cid:durableId="1594123440">
    <w:abstractNumId w:val="7"/>
  </w:num>
  <w:num w:numId="17" w16cid:durableId="242304668">
    <w:abstractNumId w:val="9"/>
  </w:num>
  <w:num w:numId="18" w16cid:durableId="73212347">
    <w:abstractNumId w:val="3"/>
  </w:num>
  <w:num w:numId="19" w16cid:durableId="1834295781">
    <w:abstractNumId w:val="6"/>
  </w:num>
  <w:num w:numId="20" w16cid:durableId="1282884495">
    <w:abstractNumId w:val="20"/>
  </w:num>
  <w:num w:numId="21" w16cid:durableId="317079087">
    <w:abstractNumId w:val="10"/>
  </w:num>
  <w:num w:numId="22" w16cid:durableId="1024937994">
    <w:abstractNumId w:val="4"/>
  </w:num>
  <w:num w:numId="23" w16cid:durableId="116427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4D22"/>
    <w:rsid w:val="00094AC3"/>
    <w:rsid w:val="000C6707"/>
    <w:rsid w:val="000D2728"/>
    <w:rsid w:val="000D3E86"/>
    <w:rsid w:val="000E0535"/>
    <w:rsid w:val="000E5210"/>
    <w:rsid w:val="000F2661"/>
    <w:rsid w:val="0010178E"/>
    <w:rsid w:val="00104184"/>
    <w:rsid w:val="0010424A"/>
    <w:rsid w:val="00112849"/>
    <w:rsid w:val="0014174E"/>
    <w:rsid w:val="00153FBD"/>
    <w:rsid w:val="001651F9"/>
    <w:rsid w:val="0017307B"/>
    <w:rsid w:val="00180027"/>
    <w:rsid w:val="001A67F8"/>
    <w:rsid w:val="001B0D84"/>
    <w:rsid w:val="001E1698"/>
    <w:rsid w:val="00230D34"/>
    <w:rsid w:val="0024199B"/>
    <w:rsid w:val="00254F61"/>
    <w:rsid w:val="00256DFD"/>
    <w:rsid w:val="00263782"/>
    <w:rsid w:val="00267D47"/>
    <w:rsid w:val="00280A26"/>
    <w:rsid w:val="00293A7B"/>
    <w:rsid w:val="002971CE"/>
    <w:rsid w:val="002A2822"/>
    <w:rsid w:val="002B05E4"/>
    <w:rsid w:val="002C20B9"/>
    <w:rsid w:val="002D5393"/>
    <w:rsid w:val="002E63F6"/>
    <w:rsid w:val="00314687"/>
    <w:rsid w:val="003227F9"/>
    <w:rsid w:val="003560D0"/>
    <w:rsid w:val="003567A6"/>
    <w:rsid w:val="00366CFB"/>
    <w:rsid w:val="00373969"/>
    <w:rsid w:val="00380C52"/>
    <w:rsid w:val="00381B1D"/>
    <w:rsid w:val="00390734"/>
    <w:rsid w:val="00393E41"/>
    <w:rsid w:val="00394A7C"/>
    <w:rsid w:val="00394DD7"/>
    <w:rsid w:val="003B3327"/>
    <w:rsid w:val="003C28FC"/>
    <w:rsid w:val="003D16E4"/>
    <w:rsid w:val="003D296D"/>
    <w:rsid w:val="003E0C3B"/>
    <w:rsid w:val="003F0E7A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81C22"/>
    <w:rsid w:val="005910C0"/>
    <w:rsid w:val="005A2071"/>
    <w:rsid w:val="005C372A"/>
    <w:rsid w:val="005D2964"/>
    <w:rsid w:val="005E0CD0"/>
    <w:rsid w:val="005E5735"/>
    <w:rsid w:val="005F7798"/>
    <w:rsid w:val="00655A4F"/>
    <w:rsid w:val="006A6ABC"/>
    <w:rsid w:val="006D2D70"/>
    <w:rsid w:val="0070278E"/>
    <w:rsid w:val="00730167"/>
    <w:rsid w:val="00752BDA"/>
    <w:rsid w:val="00754424"/>
    <w:rsid w:val="007553D7"/>
    <w:rsid w:val="007663C3"/>
    <w:rsid w:val="00791368"/>
    <w:rsid w:val="00791C28"/>
    <w:rsid w:val="00795ACC"/>
    <w:rsid w:val="007966B9"/>
    <w:rsid w:val="007B5AAA"/>
    <w:rsid w:val="007D5A99"/>
    <w:rsid w:val="007D6B2D"/>
    <w:rsid w:val="007F096C"/>
    <w:rsid w:val="0080158A"/>
    <w:rsid w:val="00804D12"/>
    <w:rsid w:val="008116E6"/>
    <w:rsid w:val="00826440"/>
    <w:rsid w:val="008425A7"/>
    <w:rsid w:val="008747E5"/>
    <w:rsid w:val="008A050F"/>
    <w:rsid w:val="008E135E"/>
    <w:rsid w:val="008E395B"/>
    <w:rsid w:val="00904B02"/>
    <w:rsid w:val="00944515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09F2"/>
    <w:rsid w:val="00A03F96"/>
    <w:rsid w:val="00A16ED9"/>
    <w:rsid w:val="00A31DDB"/>
    <w:rsid w:val="00A34307"/>
    <w:rsid w:val="00A53DA7"/>
    <w:rsid w:val="00A57F45"/>
    <w:rsid w:val="00A8464A"/>
    <w:rsid w:val="00A91609"/>
    <w:rsid w:val="00AC137D"/>
    <w:rsid w:val="00AD714E"/>
    <w:rsid w:val="00AE79A1"/>
    <w:rsid w:val="00AF7748"/>
    <w:rsid w:val="00B01051"/>
    <w:rsid w:val="00B04305"/>
    <w:rsid w:val="00B0536B"/>
    <w:rsid w:val="00B6793B"/>
    <w:rsid w:val="00B81265"/>
    <w:rsid w:val="00BB2023"/>
    <w:rsid w:val="00BB5CC5"/>
    <w:rsid w:val="00BD0E18"/>
    <w:rsid w:val="00BD2634"/>
    <w:rsid w:val="00BD5388"/>
    <w:rsid w:val="00BE521F"/>
    <w:rsid w:val="00BF0DBB"/>
    <w:rsid w:val="00BF5BB8"/>
    <w:rsid w:val="00C00EEE"/>
    <w:rsid w:val="00C123B5"/>
    <w:rsid w:val="00C41D16"/>
    <w:rsid w:val="00C46405"/>
    <w:rsid w:val="00C5103F"/>
    <w:rsid w:val="00C556AF"/>
    <w:rsid w:val="00C61A40"/>
    <w:rsid w:val="00C6634C"/>
    <w:rsid w:val="00C73759"/>
    <w:rsid w:val="00C85E2C"/>
    <w:rsid w:val="00C9183C"/>
    <w:rsid w:val="00C930E7"/>
    <w:rsid w:val="00CD2152"/>
    <w:rsid w:val="00CD36D7"/>
    <w:rsid w:val="00CF1B0A"/>
    <w:rsid w:val="00D073A6"/>
    <w:rsid w:val="00D35350"/>
    <w:rsid w:val="00D459D2"/>
    <w:rsid w:val="00D5065D"/>
    <w:rsid w:val="00D62B03"/>
    <w:rsid w:val="00D95413"/>
    <w:rsid w:val="00D96813"/>
    <w:rsid w:val="00DA13BE"/>
    <w:rsid w:val="00DA1AA3"/>
    <w:rsid w:val="00DA59C0"/>
    <w:rsid w:val="00DB44BA"/>
    <w:rsid w:val="00DB44E6"/>
    <w:rsid w:val="00DB508F"/>
    <w:rsid w:val="00DC7CB2"/>
    <w:rsid w:val="00DD1C1A"/>
    <w:rsid w:val="00DE4380"/>
    <w:rsid w:val="00DE6AEA"/>
    <w:rsid w:val="00E1700A"/>
    <w:rsid w:val="00E24FEF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52CFF"/>
    <w:rsid w:val="00F7077C"/>
    <w:rsid w:val="00F75A6F"/>
    <w:rsid w:val="00F76418"/>
    <w:rsid w:val="00F90C7C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310</Words>
  <Characters>2747</Characters>
  <Application>Microsoft Office Word</Application>
  <DocSecurity>0</DocSecurity>
  <Lines>77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10</cp:revision>
  <dcterms:created xsi:type="dcterms:W3CDTF">2025-12-17T09:27:00Z</dcterms:created>
  <dcterms:modified xsi:type="dcterms:W3CDTF">2025-12-17T09:47:00Z</dcterms:modified>
</cp:coreProperties>
</file>