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29E2A" w14:textId="6910C68E" w:rsidR="00697E60" w:rsidRPr="00E23BEC" w:rsidRDefault="00697E60" w:rsidP="00697E60">
      <w:pPr>
        <w:pStyle w:val="Cmsor31"/>
        <w:spacing w:before="0" w:after="120" w:line="276" w:lineRule="auto"/>
        <w:ind w:left="567" w:hanging="567"/>
        <w:jc w:val="right"/>
        <w:rPr>
          <w:szCs w:val="24"/>
        </w:rPr>
      </w:pPr>
      <w:bookmarkStart w:id="0" w:name="_Toc168308149"/>
      <w:r w:rsidRPr="00E23BEC">
        <w:rPr>
          <w:szCs w:val="24"/>
        </w:rPr>
        <w:t>4. számú melléklet</w:t>
      </w:r>
      <w:bookmarkEnd w:id="0"/>
    </w:p>
    <w:p w14:paraId="3B6A56B9" w14:textId="77777777" w:rsidR="00697E60" w:rsidRPr="00E23BEC" w:rsidRDefault="00697E60" w:rsidP="00697E6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98DCA26" w14:textId="77777777" w:rsidR="00697E60" w:rsidRPr="00E23BEC" w:rsidRDefault="00697E60" w:rsidP="00697E6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23BEC">
        <w:rPr>
          <w:rFonts w:ascii="Times New Roman" w:hAnsi="Times New Roman"/>
          <w:b/>
          <w:bCs/>
          <w:sz w:val="26"/>
          <w:szCs w:val="26"/>
        </w:rPr>
        <w:t>Nyilatkozat kizáró ok fenn nem állásáról</w:t>
      </w:r>
    </w:p>
    <w:p w14:paraId="4F9116EE" w14:textId="77777777" w:rsidR="00697E60" w:rsidRPr="00E23BEC" w:rsidRDefault="00697E60" w:rsidP="00697E60">
      <w:pPr>
        <w:jc w:val="both"/>
        <w:rPr>
          <w:rFonts w:ascii="Times New Roman" w:hAnsi="Times New Roman"/>
          <w:sz w:val="24"/>
          <w:szCs w:val="24"/>
        </w:rPr>
      </w:pPr>
    </w:p>
    <w:p w14:paraId="0C297D82" w14:textId="77777777" w:rsidR="00697E60" w:rsidRPr="00E23BEC" w:rsidRDefault="00697E60" w:rsidP="00697E60">
      <w:pPr>
        <w:jc w:val="both"/>
        <w:rPr>
          <w:rFonts w:ascii="Times New Roman" w:hAnsi="Times New Roman"/>
          <w:sz w:val="24"/>
          <w:szCs w:val="24"/>
        </w:rPr>
      </w:pPr>
      <w:r w:rsidRPr="00E23BEC">
        <w:rPr>
          <w:rFonts w:ascii="Times New Roman" w:hAnsi="Times New Roman"/>
          <w:sz w:val="24"/>
          <w:szCs w:val="24"/>
        </w:rPr>
        <w:t>Alulírott ____________________ (NEPTUN kód: _____________) hallgatói felelősségem tudatában nyilatkozom, hogy velem szemben a nemzeti felsőoktatásról szóló 2011. évi CCIV. törvény 60. § (2a) bekezdésében meghatározott kizáró okok egyike sem áll fenn.</w:t>
      </w:r>
    </w:p>
    <w:p w14:paraId="2EC09DEC" w14:textId="4290B44A" w:rsidR="00697E60" w:rsidRPr="00E23BEC" w:rsidRDefault="00697E60" w:rsidP="00697E60">
      <w:pPr>
        <w:jc w:val="both"/>
        <w:rPr>
          <w:rFonts w:ascii="Times New Roman" w:hAnsi="Times New Roman"/>
          <w:sz w:val="24"/>
          <w:szCs w:val="24"/>
        </w:rPr>
      </w:pPr>
      <w:r w:rsidRPr="00E23BEC">
        <w:rPr>
          <w:rFonts w:ascii="Times New Roman" w:hAnsi="Times New Roman"/>
          <w:sz w:val="24"/>
          <w:szCs w:val="24"/>
        </w:rPr>
        <w:t>Fentiek alapján a Magyar Agrár</w:t>
      </w:r>
      <w:r w:rsidR="00056757">
        <w:rPr>
          <w:rFonts w:ascii="Times New Roman" w:hAnsi="Times New Roman"/>
          <w:sz w:val="24"/>
          <w:szCs w:val="24"/>
        </w:rPr>
        <w:t>-</w:t>
      </w:r>
      <w:r w:rsidRPr="00E23BEC">
        <w:rPr>
          <w:rFonts w:ascii="Times New Roman" w:hAnsi="Times New Roman"/>
          <w:sz w:val="24"/>
          <w:szCs w:val="24"/>
        </w:rPr>
        <w:t>és Éle</w:t>
      </w:r>
      <w:r w:rsidR="00056757">
        <w:rPr>
          <w:rFonts w:ascii="Times New Roman" w:hAnsi="Times New Roman"/>
          <w:sz w:val="24"/>
          <w:szCs w:val="24"/>
        </w:rPr>
        <w:t>t</w:t>
      </w:r>
      <w:r w:rsidRPr="00E23BEC">
        <w:rPr>
          <w:rFonts w:ascii="Times New Roman" w:hAnsi="Times New Roman"/>
          <w:sz w:val="24"/>
          <w:szCs w:val="24"/>
        </w:rPr>
        <w:t>tudományi Egyetem Egyetemi Hallgatói Önkormányzat elnöke tisztséget megválasztásom esetén jogosult vagyok betölteni.</w:t>
      </w:r>
    </w:p>
    <w:p w14:paraId="2E773B54" w14:textId="77777777" w:rsidR="00697E60" w:rsidRPr="00E23BEC" w:rsidRDefault="00697E60" w:rsidP="00697E60">
      <w:pPr>
        <w:jc w:val="both"/>
        <w:rPr>
          <w:rFonts w:ascii="Times New Roman" w:hAnsi="Times New Roman"/>
          <w:sz w:val="24"/>
          <w:szCs w:val="24"/>
        </w:rPr>
      </w:pPr>
    </w:p>
    <w:p w14:paraId="2F2BE221" w14:textId="77777777" w:rsidR="00697E60" w:rsidRPr="00E23BEC" w:rsidRDefault="00697E60" w:rsidP="00697E60">
      <w:pPr>
        <w:jc w:val="both"/>
        <w:rPr>
          <w:rFonts w:ascii="Times New Roman" w:hAnsi="Times New Roman"/>
          <w:sz w:val="24"/>
          <w:szCs w:val="24"/>
        </w:rPr>
      </w:pPr>
      <w:r w:rsidRPr="00E23BEC">
        <w:rPr>
          <w:rFonts w:ascii="Times New Roman" w:hAnsi="Times New Roman"/>
          <w:sz w:val="24"/>
          <w:szCs w:val="24"/>
        </w:rPr>
        <w:t>_____________, ___________________</w:t>
      </w:r>
    </w:p>
    <w:p w14:paraId="418ED2F2" w14:textId="77777777" w:rsidR="00697E60" w:rsidRPr="00E23BEC" w:rsidRDefault="00697E60" w:rsidP="00697E60">
      <w:pPr>
        <w:jc w:val="both"/>
        <w:rPr>
          <w:rFonts w:ascii="Times New Roman" w:hAnsi="Times New Roman"/>
          <w:sz w:val="24"/>
          <w:szCs w:val="24"/>
        </w:rPr>
      </w:pPr>
    </w:p>
    <w:p w14:paraId="1F3F6848" w14:textId="77777777" w:rsidR="00697E60" w:rsidRPr="00E23BEC" w:rsidRDefault="00697E60" w:rsidP="00697E60">
      <w:pPr>
        <w:jc w:val="center"/>
        <w:rPr>
          <w:rFonts w:ascii="Times New Roman" w:hAnsi="Times New Roman"/>
          <w:sz w:val="24"/>
          <w:szCs w:val="24"/>
        </w:rPr>
      </w:pPr>
    </w:p>
    <w:p w14:paraId="5E9047E1" w14:textId="77777777" w:rsidR="00697E60" w:rsidRPr="00E23BEC" w:rsidRDefault="00697E60" w:rsidP="00697E60">
      <w:pPr>
        <w:jc w:val="center"/>
        <w:rPr>
          <w:rFonts w:ascii="Times New Roman" w:hAnsi="Times New Roman"/>
          <w:sz w:val="24"/>
          <w:szCs w:val="24"/>
        </w:rPr>
      </w:pPr>
      <w:r w:rsidRPr="00E23BEC">
        <w:rPr>
          <w:rFonts w:ascii="Times New Roman" w:hAnsi="Times New Roman"/>
          <w:sz w:val="24"/>
          <w:szCs w:val="24"/>
        </w:rPr>
        <w:t>__________________________</w:t>
      </w:r>
    </w:p>
    <w:p w14:paraId="602265A4" w14:textId="77777777" w:rsidR="00697E60" w:rsidRPr="00E23BEC" w:rsidRDefault="00697E60" w:rsidP="00697E60">
      <w:pPr>
        <w:jc w:val="center"/>
        <w:rPr>
          <w:rFonts w:ascii="Times New Roman" w:hAnsi="Times New Roman"/>
          <w:sz w:val="24"/>
          <w:szCs w:val="24"/>
        </w:rPr>
      </w:pPr>
      <w:r w:rsidRPr="00E23BEC">
        <w:rPr>
          <w:rFonts w:ascii="Times New Roman" w:hAnsi="Times New Roman"/>
          <w:sz w:val="24"/>
          <w:szCs w:val="24"/>
        </w:rPr>
        <w:t>(név)</w:t>
      </w:r>
    </w:p>
    <w:p w14:paraId="22A23BCB" w14:textId="77777777" w:rsidR="00697E60" w:rsidRPr="00E23BEC" w:rsidRDefault="00697E60" w:rsidP="00697E60">
      <w:pPr>
        <w:jc w:val="center"/>
        <w:rPr>
          <w:rFonts w:ascii="Times New Roman" w:hAnsi="Times New Roman"/>
          <w:sz w:val="24"/>
          <w:szCs w:val="24"/>
        </w:rPr>
      </w:pPr>
    </w:p>
    <w:p w14:paraId="44DC8DD9" w14:textId="77777777" w:rsidR="00697E60" w:rsidRPr="00E23BEC" w:rsidRDefault="00697E60" w:rsidP="00697E60">
      <w:pPr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5"/>
        <w:gridCol w:w="698"/>
        <w:gridCol w:w="4219"/>
      </w:tblGrid>
      <w:tr w:rsidR="00697E60" w:rsidRPr="00E23BEC" w14:paraId="30192564" w14:textId="77777777" w:rsidTr="002719D2">
        <w:tc>
          <w:tcPr>
            <w:tcW w:w="4155" w:type="dxa"/>
            <w:hideMark/>
          </w:tcPr>
          <w:p w14:paraId="5C3A9306" w14:textId="77777777" w:rsidR="00697E60" w:rsidRPr="00E23BEC" w:rsidRDefault="00697E60" w:rsidP="002719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3BEC">
              <w:rPr>
                <w:rFonts w:ascii="Times New Roman" w:hAnsi="Times New Roman"/>
                <w:b/>
                <w:sz w:val="24"/>
                <w:szCs w:val="24"/>
              </w:rPr>
              <w:t>tanú1:</w:t>
            </w:r>
          </w:p>
        </w:tc>
        <w:tc>
          <w:tcPr>
            <w:tcW w:w="698" w:type="dxa"/>
          </w:tcPr>
          <w:p w14:paraId="4E273B2D" w14:textId="77777777" w:rsidR="00697E60" w:rsidRPr="00E23BEC" w:rsidRDefault="00697E60" w:rsidP="002719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hideMark/>
          </w:tcPr>
          <w:p w14:paraId="5215F9B3" w14:textId="77777777" w:rsidR="00697E60" w:rsidRPr="00E23BEC" w:rsidRDefault="00697E60" w:rsidP="002719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3BEC">
              <w:rPr>
                <w:rFonts w:ascii="Times New Roman" w:hAnsi="Times New Roman"/>
                <w:b/>
                <w:sz w:val="24"/>
                <w:szCs w:val="24"/>
              </w:rPr>
              <w:t>tanú2:</w:t>
            </w:r>
          </w:p>
        </w:tc>
      </w:tr>
      <w:tr w:rsidR="00697E60" w:rsidRPr="00E23BEC" w14:paraId="33C0D149" w14:textId="77777777" w:rsidTr="002719D2">
        <w:tc>
          <w:tcPr>
            <w:tcW w:w="4155" w:type="dxa"/>
          </w:tcPr>
          <w:p w14:paraId="4FBC2D3E" w14:textId="77777777" w:rsidR="00697E60" w:rsidRPr="00E23BEC" w:rsidRDefault="00697E60" w:rsidP="00271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01207B0B" w14:textId="77777777" w:rsidR="00697E60" w:rsidRPr="00E23BEC" w:rsidRDefault="00697E60" w:rsidP="00271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14:paraId="561D0E77" w14:textId="77777777" w:rsidR="00697E60" w:rsidRPr="00E23BEC" w:rsidRDefault="00697E60" w:rsidP="00271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E60" w:rsidRPr="00E23BEC" w14:paraId="7C44808F" w14:textId="77777777" w:rsidTr="002719D2">
        <w:tc>
          <w:tcPr>
            <w:tcW w:w="4155" w:type="dxa"/>
            <w:hideMark/>
          </w:tcPr>
          <w:p w14:paraId="0729AB99" w14:textId="77777777" w:rsidR="00697E60" w:rsidRPr="00E23BEC" w:rsidRDefault="00697E60" w:rsidP="002719D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23BEC">
              <w:rPr>
                <w:rFonts w:ascii="Times New Roman" w:hAnsi="Times New Roman"/>
                <w:sz w:val="24"/>
                <w:szCs w:val="24"/>
              </w:rPr>
              <w:t>név:</w:t>
            </w:r>
          </w:p>
        </w:tc>
        <w:tc>
          <w:tcPr>
            <w:tcW w:w="698" w:type="dxa"/>
          </w:tcPr>
          <w:p w14:paraId="64A8CA65" w14:textId="77777777" w:rsidR="00697E60" w:rsidRPr="00E23BEC" w:rsidRDefault="00697E60" w:rsidP="002719D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hideMark/>
          </w:tcPr>
          <w:p w14:paraId="3A697F46" w14:textId="77777777" w:rsidR="00697E60" w:rsidRPr="00E23BEC" w:rsidRDefault="00697E60" w:rsidP="002719D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23BEC">
              <w:rPr>
                <w:rFonts w:ascii="Times New Roman" w:hAnsi="Times New Roman"/>
                <w:sz w:val="24"/>
                <w:szCs w:val="24"/>
              </w:rPr>
              <w:t>név:</w:t>
            </w:r>
          </w:p>
        </w:tc>
      </w:tr>
      <w:tr w:rsidR="00697E60" w:rsidRPr="00E23BEC" w14:paraId="0DE442AE" w14:textId="77777777" w:rsidTr="002719D2">
        <w:tc>
          <w:tcPr>
            <w:tcW w:w="4155" w:type="dxa"/>
            <w:hideMark/>
          </w:tcPr>
          <w:p w14:paraId="6B04EFDF" w14:textId="77777777" w:rsidR="00697E60" w:rsidRPr="00E23BEC" w:rsidRDefault="00697E60" w:rsidP="002719D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23BEC">
              <w:rPr>
                <w:rFonts w:ascii="Times New Roman" w:hAnsi="Times New Roman"/>
                <w:sz w:val="24"/>
                <w:szCs w:val="24"/>
              </w:rPr>
              <w:t>lakcím:</w:t>
            </w:r>
          </w:p>
        </w:tc>
        <w:tc>
          <w:tcPr>
            <w:tcW w:w="698" w:type="dxa"/>
          </w:tcPr>
          <w:p w14:paraId="37733D04" w14:textId="77777777" w:rsidR="00697E60" w:rsidRPr="00E23BEC" w:rsidRDefault="00697E60" w:rsidP="002719D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hideMark/>
          </w:tcPr>
          <w:p w14:paraId="5AF897CC" w14:textId="77777777" w:rsidR="00697E60" w:rsidRPr="00E23BEC" w:rsidRDefault="00697E60" w:rsidP="002719D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23BEC">
              <w:rPr>
                <w:rFonts w:ascii="Times New Roman" w:hAnsi="Times New Roman"/>
                <w:sz w:val="24"/>
                <w:szCs w:val="24"/>
              </w:rPr>
              <w:t>lakcím:</w:t>
            </w:r>
          </w:p>
        </w:tc>
      </w:tr>
      <w:tr w:rsidR="00697E60" w:rsidRPr="00E23BEC" w14:paraId="764E0C0C" w14:textId="77777777" w:rsidTr="002719D2">
        <w:tc>
          <w:tcPr>
            <w:tcW w:w="4155" w:type="dxa"/>
            <w:hideMark/>
          </w:tcPr>
          <w:p w14:paraId="08DED153" w14:textId="77777777" w:rsidR="00697E60" w:rsidRPr="00E23BEC" w:rsidRDefault="00697E60" w:rsidP="002719D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23BEC">
              <w:rPr>
                <w:rFonts w:ascii="Times New Roman" w:hAnsi="Times New Roman"/>
                <w:sz w:val="24"/>
                <w:szCs w:val="24"/>
              </w:rPr>
              <w:t>aláírás:</w:t>
            </w:r>
          </w:p>
        </w:tc>
        <w:tc>
          <w:tcPr>
            <w:tcW w:w="698" w:type="dxa"/>
          </w:tcPr>
          <w:p w14:paraId="671114E6" w14:textId="77777777" w:rsidR="00697E60" w:rsidRPr="00E23BEC" w:rsidRDefault="00697E60" w:rsidP="002719D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hideMark/>
          </w:tcPr>
          <w:p w14:paraId="155B9ACB" w14:textId="77777777" w:rsidR="00697E60" w:rsidRPr="00E23BEC" w:rsidRDefault="00697E60" w:rsidP="002719D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23BEC">
              <w:rPr>
                <w:rFonts w:ascii="Times New Roman" w:hAnsi="Times New Roman"/>
                <w:sz w:val="24"/>
                <w:szCs w:val="24"/>
              </w:rPr>
              <w:t>aláírás</w:t>
            </w:r>
          </w:p>
        </w:tc>
      </w:tr>
    </w:tbl>
    <w:p w14:paraId="2B31324E" w14:textId="77777777" w:rsidR="00697E60" w:rsidRPr="00E23BEC" w:rsidRDefault="00697E60" w:rsidP="00697E60">
      <w:pPr>
        <w:jc w:val="center"/>
        <w:rPr>
          <w:rFonts w:ascii="Times New Roman" w:hAnsi="Times New Roman"/>
          <w:sz w:val="24"/>
          <w:szCs w:val="24"/>
        </w:rPr>
      </w:pPr>
    </w:p>
    <w:p w14:paraId="7481318F" w14:textId="77777777" w:rsidR="00697E60" w:rsidRDefault="00697E60"/>
    <w:sectPr w:rsidR="0069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60"/>
    <w:rsid w:val="00056757"/>
    <w:rsid w:val="00310FD7"/>
    <w:rsid w:val="0047700D"/>
    <w:rsid w:val="00697E60"/>
    <w:rsid w:val="007E2536"/>
    <w:rsid w:val="00810A86"/>
    <w:rsid w:val="00A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AE0D"/>
  <w15:chartTrackingRefBased/>
  <w15:docId w15:val="{D12556FF-8627-45E7-9227-F987A02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7E60"/>
    <w:pPr>
      <w:suppressAutoHyphens/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97E6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7E6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7E6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7E6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7E6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7E60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7E60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7E60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7E60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697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7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697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7E6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7E6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7E6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7E6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7E6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7E6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7E6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9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7E60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97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7E60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97E6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7E60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97E6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7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7E6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7E60"/>
    <w:rPr>
      <w:b/>
      <w:bCs/>
      <w:smallCaps/>
      <w:color w:val="0F4761" w:themeColor="accent1" w:themeShade="BF"/>
      <w:spacing w:val="5"/>
    </w:rPr>
  </w:style>
  <w:style w:type="paragraph" w:customStyle="1" w:styleId="Cmsor11">
    <w:name w:val="Címsor 11"/>
    <w:basedOn w:val="Norml"/>
    <w:next w:val="Norml"/>
    <w:uiPriority w:val="9"/>
    <w:qFormat/>
    <w:rsid w:val="00697E60"/>
    <w:pPr>
      <w:keepNext/>
      <w:spacing w:after="0" w:line="240" w:lineRule="auto"/>
      <w:jc w:val="center"/>
      <w:outlineLvl w:val="0"/>
    </w:pPr>
    <w:rPr>
      <w:rFonts w:eastAsia="Times New Roman"/>
      <w:b/>
      <w:bCs/>
      <w:kern w:val="2"/>
      <w:sz w:val="24"/>
      <w:szCs w:val="32"/>
    </w:rPr>
  </w:style>
  <w:style w:type="paragraph" w:customStyle="1" w:styleId="Cmsor31">
    <w:name w:val="Címsor 31"/>
    <w:basedOn w:val="Norml"/>
    <w:next w:val="Norml"/>
    <w:uiPriority w:val="9"/>
    <w:unhideWhenUsed/>
    <w:qFormat/>
    <w:rsid w:val="00697E60"/>
    <w:pPr>
      <w:keepNext/>
      <w:spacing w:before="12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character" w:customStyle="1" w:styleId="SzvegtrzsChar">
    <w:name w:val="Szövegtörzs Char"/>
    <w:link w:val="Szvegtrzs"/>
    <w:qFormat/>
    <w:rsid w:val="00697E60"/>
    <w:rPr>
      <w:rFonts w:ascii="Times New Roman" w:eastAsia="SimSun" w:hAnsi="Times New Roman" w:cs="Mangal"/>
      <w:lang w:eastAsia="hi-IN" w:bidi="hi-IN"/>
    </w:rPr>
  </w:style>
  <w:style w:type="paragraph" w:styleId="Szvegtrzs">
    <w:name w:val="Body Text"/>
    <w:basedOn w:val="Norml"/>
    <w:link w:val="SzvegtrzsChar"/>
    <w:qFormat/>
    <w:rsid w:val="00697E60"/>
    <w:pPr>
      <w:widowControl w:val="0"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  <w14:ligatures w14:val="standardContextual"/>
    </w:rPr>
  </w:style>
  <w:style w:type="character" w:customStyle="1" w:styleId="SzvegtrzsChar1">
    <w:name w:val="Szövegtörzs Char1"/>
    <w:basedOn w:val="Bekezdsalapbettpusa"/>
    <w:uiPriority w:val="99"/>
    <w:semiHidden/>
    <w:rsid w:val="00697E6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535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Kugyela Zsuzsanna</dc:creator>
  <cp:keywords/>
  <dc:description/>
  <cp:lastModifiedBy>Tatár Attila</cp:lastModifiedBy>
  <cp:revision>3</cp:revision>
  <dcterms:created xsi:type="dcterms:W3CDTF">2026-07-16T12:16:00Z</dcterms:created>
  <dcterms:modified xsi:type="dcterms:W3CDTF">2026-07-17T11:41:00Z</dcterms:modified>
</cp:coreProperties>
</file>