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C2FF" w14:textId="6BB2A66C" w:rsidR="00D473B2" w:rsidRDefault="00D473B2" w:rsidP="6C7AB160">
      <w:pPr>
        <w:pStyle w:val="Nincstrkz"/>
      </w:pPr>
    </w:p>
    <w:p w14:paraId="3FA77917" w14:textId="6461D28B" w:rsidR="00D473B2" w:rsidRDefault="00D473B2" w:rsidP="00D473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B9724" w14:textId="77777777" w:rsidR="00D473B2" w:rsidRDefault="00D473B2" w:rsidP="00D473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III.8.</w:t>
      </w:r>
    </w:p>
    <w:p w14:paraId="2E120623" w14:textId="77777777" w:rsidR="00D473B2" w:rsidRDefault="00D473B2" w:rsidP="00D473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</w:p>
    <w:p w14:paraId="04824030" w14:textId="77777777" w:rsidR="00D473B2" w:rsidRDefault="00D473B2" w:rsidP="00D473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u-HU"/>
        </w:rPr>
      </w:pPr>
      <w:r w:rsidRPr="00CA572B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Közbeszerzési információk</w:t>
      </w:r>
    </w:p>
    <w:p w14:paraId="13E53241" w14:textId="77777777" w:rsidR="00D473B2" w:rsidRDefault="00D473B2" w:rsidP="00D473B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572B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(éves terv, összegzés az ajánlatok elbírálásáról, a megkötött szerződésekről)</w:t>
      </w:r>
    </w:p>
    <w:p w14:paraId="5AC59FA9" w14:textId="77777777" w:rsidR="00D473B2" w:rsidRPr="00E24AF4" w:rsidRDefault="00D473B2" w:rsidP="00D473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14:paraId="6A8AEB23" w14:textId="29E53FCC" w:rsidR="00D473B2" w:rsidRDefault="00CD46CC" w:rsidP="00D473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D46CC">
        <w:drawing>
          <wp:inline distT="0" distB="0" distL="0" distR="0" wp14:anchorId="6812AE9C" wp14:editId="45B223F7">
            <wp:extent cx="8892540" cy="997585"/>
            <wp:effectExtent l="0" t="0" r="381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66C9" w14:textId="77777777" w:rsidR="00475965" w:rsidRDefault="00475965" w:rsidP="00D473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1EEA25" w14:textId="77777777" w:rsidR="00475965" w:rsidRDefault="00475965" w:rsidP="00D473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DD2FC" w14:textId="77777777" w:rsidR="00475965" w:rsidRDefault="00475965" w:rsidP="00D473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D28FD9" w14:textId="31E47C5D" w:rsidR="00D473B2" w:rsidRDefault="00D473B2" w:rsidP="5EE0B0B2">
      <w:pPr>
        <w:pStyle w:val="Listaszerbekezds"/>
        <w:spacing w:after="3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7C1F64" w14:textId="4F1A6AEC" w:rsidR="00D473B2" w:rsidRDefault="00D473B2" w:rsidP="5EE0B0B2">
      <w:pPr>
        <w:pStyle w:val="Listaszerbekezds"/>
        <w:spacing w:after="3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6B8843" w14:textId="305AA37C" w:rsidR="00D473B2" w:rsidRDefault="00467747" w:rsidP="5EE0B0B2">
      <w:pPr>
        <w:pStyle w:val="Listaszerbekezds"/>
        <w:numPr>
          <w:ilvl w:val="0"/>
          <w:numId w:val="1"/>
        </w:numPr>
        <w:spacing w:after="36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5EE0B0B2">
        <w:rPr>
          <w:rFonts w:ascii="Times New Roman" w:eastAsia="Times New Roman" w:hAnsi="Times New Roman" w:cs="Times New Roman"/>
          <w:b/>
          <w:bCs/>
          <w:sz w:val="24"/>
          <w:szCs w:val="24"/>
        </w:rPr>
        <w:t>A Magyar Agrár- és Élettudományi Egyetemért</w:t>
      </w:r>
      <w:r w:rsidR="00D473B2" w:rsidRPr="5EE0B0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Alapítvány éves közbeszerzési terve</w:t>
      </w:r>
      <w:r w:rsidR="00CD6745" w:rsidRPr="5EE0B0B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0E650961" w14:textId="77777777" w:rsidR="00470D6E" w:rsidRPr="00470D6E" w:rsidRDefault="00470D6E" w:rsidP="00470D6E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4EA1E" w14:textId="77777777" w:rsidR="00DD0EAF" w:rsidRPr="00D473B2" w:rsidRDefault="00DD0EAF" w:rsidP="00D473B2"/>
    <w:sectPr w:rsidR="00DD0EAF" w:rsidRPr="00D473B2" w:rsidSect="00467C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F05" w14:textId="77777777" w:rsidR="00203689" w:rsidRDefault="00203689" w:rsidP="00A05B3F">
      <w:pPr>
        <w:spacing w:line="240" w:lineRule="auto"/>
      </w:pPr>
      <w:r>
        <w:separator/>
      </w:r>
    </w:p>
  </w:endnote>
  <w:endnote w:type="continuationSeparator" w:id="0">
    <w:p w14:paraId="6ACEAD53" w14:textId="77777777" w:rsidR="00203689" w:rsidRDefault="00203689" w:rsidP="00A05B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2DD2" w14:textId="77777777" w:rsidR="00A05B3F" w:rsidRDefault="00A05B3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8A44E" w14:textId="77777777" w:rsidR="00A05B3F" w:rsidRDefault="00A05B3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9C64" w14:textId="77777777" w:rsidR="00A05B3F" w:rsidRDefault="00A05B3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4383C" w14:textId="77777777" w:rsidR="00203689" w:rsidRDefault="00203689" w:rsidP="00A05B3F">
      <w:pPr>
        <w:spacing w:line="240" w:lineRule="auto"/>
      </w:pPr>
      <w:r>
        <w:separator/>
      </w:r>
    </w:p>
  </w:footnote>
  <w:footnote w:type="continuationSeparator" w:id="0">
    <w:p w14:paraId="4B90F391" w14:textId="77777777" w:rsidR="00203689" w:rsidRDefault="00203689" w:rsidP="00A05B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9D44" w14:textId="77777777" w:rsidR="00A05B3F" w:rsidRDefault="00A05B3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84695" w14:textId="1D2B7AE5" w:rsidR="00A05B3F" w:rsidRDefault="00A05B3F" w:rsidP="00A05B3F">
    <w:pPr>
      <w:pStyle w:val="lfej"/>
      <w:jc w:val="center"/>
    </w:pPr>
    <w:r>
      <w:rPr>
        <w:noProof/>
      </w:rPr>
      <w:drawing>
        <wp:inline distT="0" distB="0" distL="0" distR="0" wp14:anchorId="6203D69A" wp14:editId="07853AC0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0B208" w14:textId="77777777" w:rsidR="00A05B3F" w:rsidRDefault="00A05B3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9B6AD"/>
    <w:multiLevelType w:val="hybridMultilevel"/>
    <w:tmpl w:val="7010A044"/>
    <w:lvl w:ilvl="0" w:tplc="BCB607CC">
      <w:start w:val="1"/>
      <w:numFmt w:val="upperRoman"/>
      <w:lvlText w:val="%1."/>
      <w:lvlJc w:val="left"/>
      <w:pPr>
        <w:ind w:left="717" w:hanging="360"/>
      </w:pPr>
    </w:lvl>
    <w:lvl w:ilvl="1" w:tplc="74F45A46">
      <w:start w:val="1"/>
      <w:numFmt w:val="lowerLetter"/>
      <w:lvlText w:val="%2."/>
      <w:lvlJc w:val="left"/>
      <w:pPr>
        <w:ind w:left="1437" w:hanging="360"/>
      </w:pPr>
    </w:lvl>
    <w:lvl w:ilvl="2" w:tplc="AAF634BC">
      <w:start w:val="1"/>
      <w:numFmt w:val="lowerRoman"/>
      <w:lvlText w:val="%3."/>
      <w:lvlJc w:val="right"/>
      <w:pPr>
        <w:ind w:left="2157" w:hanging="180"/>
      </w:pPr>
    </w:lvl>
    <w:lvl w:ilvl="3" w:tplc="7A22E66C">
      <w:start w:val="1"/>
      <w:numFmt w:val="decimal"/>
      <w:lvlText w:val="%4."/>
      <w:lvlJc w:val="left"/>
      <w:pPr>
        <w:ind w:left="2877" w:hanging="360"/>
      </w:pPr>
    </w:lvl>
    <w:lvl w:ilvl="4" w:tplc="5CA6E0BC">
      <w:start w:val="1"/>
      <w:numFmt w:val="lowerLetter"/>
      <w:lvlText w:val="%5."/>
      <w:lvlJc w:val="left"/>
      <w:pPr>
        <w:ind w:left="3597" w:hanging="360"/>
      </w:pPr>
    </w:lvl>
    <w:lvl w:ilvl="5" w:tplc="44C80A10">
      <w:start w:val="1"/>
      <w:numFmt w:val="lowerRoman"/>
      <w:lvlText w:val="%6."/>
      <w:lvlJc w:val="right"/>
      <w:pPr>
        <w:ind w:left="4317" w:hanging="180"/>
      </w:pPr>
    </w:lvl>
    <w:lvl w:ilvl="6" w:tplc="7506E19A">
      <w:start w:val="1"/>
      <w:numFmt w:val="decimal"/>
      <w:lvlText w:val="%7."/>
      <w:lvlJc w:val="left"/>
      <w:pPr>
        <w:ind w:left="5037" w:hanging="360"/>
      </w:pPr>
    </w:lvl>
    <w:lvl w:ilvl="7" w:tplc="7C6A6928">
      <w:start w:val="1"/>
      <w:numFmt w:val="lowerLetter"/>
      <w:lvlText w:val="%8."/>
      <w:lvlJc w:val="left"/>
      <w:pPr>
        <w:ind w:left="5757" w:hanging="360"/>
      </w:pPr>
    </w:lvl>
    <w:lvl w:ilvl="8" w:tplc="9866F5E6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6BA90EC0"/>
    <w:multiLevelType w:val="hybridMultilevel"/>
    <w:tmpl w:val="21D07B5E"/>
    <w:lvl w:ilvl="0" w:tplc="040E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B2"/>
    <w:rsid w:val="001072CB"/>
    <w:rsid w:val="00181E9F"/>
    <w:rsid w:val="00203689"/>
    <w:rsid w:val="00451EAC"/>
    <w:rsid w:val="00467747"/>
    <w:rsid w:val="00467C85"/>
    <w:rsid w:val="00470D6E"/>
    <w:rsid w:val="00475965"/>
    <w:rsid w:val="006A3122"/>
    <w:rsid w:val="00791B03"/>
    <w:rsid w:val="00A05B3F"/>
    <w:rsid w:val="00B87BC8"/>
    <w:rsid w:val="00CD46CC"/>
    <w:rsid w:val="00CD6745"/>
    <w:rsid w:val="00D473B2"/>
    <w:rsid w:val="00DD0EAF"/>
    <w:rsid w:val="00F2C838"/>
    <w:rsid w:val="06D36704"/>
    <w:rsid w:val="0BB6FD99"/>
    <w:rsid w:val="0D9CAF8D"/>
    <w:rsid w:val="0FBF0389"/>
    <w:rsid w:val="11BC9980"/>
    <w:rsid w:val="1283BBB5"/>
    <w:rsid w:val="1D159834"/>
    <w:rsid w:val="4B05B7A6"/>
    <w:rsid w:val="4FAA4F72"/>
    <w:rsid w:val="52408875"/>
    <w:rsid w:val="59A5C97E"/>
    <w:rsid w:val="5A8A2425"/>
    <w:rsid w:val="5EE0B0B2"/>
    <w:rsid w:val="6C7AB160"/>
    <w:rsid w:val="6D44B7C6"/>
    <w:rsid w:val="6F812ECE"/>
    <w:rsid w:val="76129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3494ED"/>
  <w15:chartTrackingRefBased/>
  <w15:docId w15:val="{236E916F-ADD9-4AFA-85B7-52BD3CC0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D473B2"/>
    <w:pPr>
      <w:spacing w:after="0" w:line="276" w:lineRule="auto"/>
    </w:pPr>
    <w:rPr>
      <w:rFonts w:ascii="Arial" w:eastAsia="Arial" w:hAnsi="Arial" w:cs="Arial"/>
      <w:kern w:val="0"/>
      <w:lang w:val="hu"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473B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A05B3F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05B3F"/>
    <w:rPr>
      <w:rFonts w:ascii="Arial" w:eastAsia="Arial" w:hAnsi="Arial" w:cs="Arial"/>
      <w:kern w:val="0"/>
      <w:lang w:val="hu"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A05B3F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05B3F"/>
    <w:rPr>
      <w:rFonts w:ascii="Arial" w:eastAsia="Arial" w:hAnsi="Arial" w:cs="Arial"/>
      <w:kern w:val="0"/>
      <w:lang w:val="hu" w:eastAsia="hu-HU"/>
      <w14:ligatures w14:val="none"/>
    </w:rPr>
  </w:style>
  <w:style w:type="character" w:styleId="Hiperhivatkozs">
    <w:name w:val="Hyperlink"/>
    <w:basedOn w:val="Bekezdsalapbettpusa"/>
    <w:uiPriority w:val="99"/>
    <w:semiHidden/>
    <w:unhideWhenUsed/>
    <w:rsid w:val="00451EAC"/>
    <w:rPr>
      <w:color w:val="467886"/>
      <w:u w:val="single"/>
    </w:rPr>
  </w:style>
  <w:style w:type="paragraph" w:styleId="Nincstrkz">
    <w:name w:val="No Spacing"/>
    <w:uiPriority w:val="1"/>
    <w:qFormat/>
    <w:rsid w:val="6C7AB16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4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</Words>
  <Characters>180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12</cp:revision>
  <dcterms:created xsi:type="dcterms:W3CDTF">2023-10-06T07:16:00Z</dcterms:created>
  <dcterms:modified xsi:type="dcterms:W3CDTF">2025-09-01T09:52:00Z</dcterms:modified>
</cp:coreProperties>
</file>