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97CE" w14:textId="77777777" w:rsidR="00DC5105" w:rsidRDefault="00DC5105" w:rsidP="006265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45448164" w14:textId="5C9C197F" w:rsidR="00DC5105" w:rsidRDefault="00DC5105" w:rsidP="00DC510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II.</w:t>
      </w:r>
      <w:r w:rsidR="0075738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6.</w:t>
      </w:r>
    </w:p>
    <w:p w14:paraId="6B8B0309" w14:textId="77777777" w:rsidR="00626559" w:rsidRDefault="00626559" w:rsidP="00DC510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7024C513" w14:textId="1DF9DE50" w:rsidR="005D6935" w:rsidRDefault="00DC5105" w:rsidP="00DC510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DC5105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 közfeladatot ellátó szerv által fenntartott adatbázisok, illetve nyilvántartások leíró adatai (név, formátum, az adatkezelés célja, jogalapja, időtartama, az érintettek köre, az adatok forrása, kérdőíves adatfelvétel esetén a kitöltendő kérdőív), az adatvédelmi nyilvántartásba bejelentendő nyilvántartásoknak az e törvény szerinti azonosító adatai; a közfeladatot ellátó szerv által - alaptevékenysége keretében - gyűjtött és feldolgozott adatok fajtái, a hozzáférés módja, a másolatkészítés költségei</w:t>
      </w:r>
      <w:r w:rsidR="002033B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.</w:t>
      </w:r>
    </w:p>
    <w:p w14:paraId="4DA94B62" w14:textId="77777777" w:rsidR="00757383" w:rsidRDefault="00757383" w:rsidP="007573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340"/>
        <w:gridCol w:w="1280"/>
        <w:gridCol w:w="1701"/>
        <w:gridCol w:w="2214"/>
        <w:gridCol w:w="2968"/>
        <w:gridCol w:w="2345"/>
        <w:gridCol w:w="1781"/>
        <w:gridCol w:w="1755"/>
      </w:tblGrid>
      <w:tr w:rsidR="00F93EB9" w:rsidRPr="00607CE9" w14:paraId="50967A0D" w14:textId="77777777" w:rsidTr="006B7D61">
        <w:trPr>
          <w:jc w:val="center"/>
        </w:trPr>
        <w:tc>
          <w:tcPr>
            <w:tcW w:w="1340" w:type="dxa"/>
          </w:tcPr>
          <w:p w14:paraId="72BDD494" w14:textId="77777777" w:rsidR="00701FD3" w:rsidRPr="00607CE9" w:rsidRDefault="00353158" w:rsidP="001C6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7CE9">
              <w:rPr>
                <w:rFonts w:ascii="Times New Roman" w:eastAsia="Times New Roman" w:hAnsi="Times New Roman" w:cs="Times New Roman"/>
                <w:b/>
              </w:rPr>
              <w:t>a</w:t>
            </w:r>
            <w:r w:rsidR="00701FD3" w:rsidRPr="00607CE9">
              <w:rPr>
                <w:rFonts w:ascii="Times New Roman" w:eastAsia="Times New Roman" w:hAnsi="Times New Roman" w:cs="Times New Roman"/>
                <w:b/>
              </w:rPr>
              <w:t>datbázis neve</w:t>
            </w:r>
          </w:p>
        </w:tc>
        <w:tc>
          <w:tcPr>
            <w:tcW w:w="1280" w:type="dxa"/>
          </w:tcPr>
          <w:p w14:paraId="779113C5" w14:textId="77777777" w:rsidR="00701FD3" w:rsidRPr="00607CE9" w:rsidRDefault="00701FD3" w:rsidP="001C6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7CE9">
              <w:rPr>
                <w:rFonts w:ascii="Times New Roman" w:eastAsia="Times New Roman" w:hAnsi="Times New Roman" w:cs="Times New Roman"/>
                <w:b/>
              </w:rPr>
              <w:t>formátuma</w:t>
            </w:r>
          </w:p>
        </w:tc>
        <w:tc>
          <w:tcPr>
            <w:tcW w:w="1701" w:type="dxa"/>
          </w:tcPr>
          <w:p w14:paraId="13B05CE3" w14:textId="77777777" w:rsidR="00701FD3" w:rsidRPr="00607CE9" w:rsidRDefault="00701FD3" w:rsidP="001C6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7CE9">
              <w:rPr>
                <w:rFonts w:ascii="Times New Roman" w:eastAsia="Times New Roman" w:hAnsi="Times New Roman" w:cs="Times New Roman"/>
                <w:b/>
              </w:rPr>
              <w:t>adatkezelés célja</w:t>
            </w:r>
          </w:p>
        </w:tc>
        <w:tc>
          <w:tcPr>
            <w:tcW w:w="2214" w:type="dxa"/>
          </w:tcPr>
          <w:p w14:paraId="6FE82EBA" w14:textId="77777777" w:rsidR="00701FD3" w:rsidRPr="00607CE9" w:rsidRDefault="00701FD3" w:rsidP="001C6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7CE9">
              <w:rPr>
                <w:rFonts w:ascii="Times New Roman" w:eastAsia="Times New Roman" w:hAnsi="Times New Roman" w:cs="Times New Roman"/>
                <w:b/>
              </w:rPr>
              <w:t>adatkezelés jogalapja</w:t>
            </w:r>
          </w:p>
        </w:tc>
        <w:tc>
          <w:tcPr>
            <w:tcW w:w="2968" w:type="dxa"/>
          </w:tcPr>
          <w:p w14:paraId="3955939A" w14:textId="77777777" w:rsidR="00701FD3" w:rsidRPr="00607CE9" w:rsidRDefault="00701FD3" w:rsidP="001C6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7CE9">
              <w:rPr>
                <w:rFonts w:ascii="Times New Roman" w:eastAsia="Times New Roman" w:hAnsi="Times New Roman" w:cs="Times New Roman"/>
                <w:b/>
              </w:rPr>
              <w:t>időtartama</w:t>
            </w:r>
          </w:p>
        </w:tc>
        <w:tc>
          <w:tcPr>
            <w:tcW w:w="2345" w:type="dxa"/>
          </w:tcPr>
          <w:p w14:paraId="230C4281" w14:textId="77777777" w:rsidR="00701FD3" w:rsidRPr="00607CE9" w:rsidRDefault="00701FD3" w:rsidP="001C6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7CE9">
              <w:rPr>
                <w:rFonts w:ascii="Times New Roman" w:eastAsia="Times New Roman" w:hAnsi="Times New Roman" w:cs="Times New Roman"/>
                <w:b/>
              </w:rPr>
              <w:t>érintettek köre</w:t>
            </w:r>
          </w:p>
        </w:tc>
        <w:tc>
          <w:tcPr>
            <w:tcW w:w="1781" w:type="dxa"/>
          </w:tcPr>
          <w:p w14:paraId="28601440" w14:textId="77777777" w:rsidR="00701FD3" w:rsidRPr="00607CE9" w:rsidRDefault="00701FD3" w:rsidP="001C6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7CE9">
              <w:rPr>
                <w:rFonts w:ascii="Times New Roman" w:eastAsia="Times New Roman" w:hAnsi="Times New Roman" w:cs="Times New Roman"/>
                <w:b/>
              </w:rPr>
              <w:t>adatok forrása</w:t>
            </w:r>
          </w:p>
        </w:tc>
        <w:tc>
          <w:tcPr>
            <w:tcW w:w="1755" w:type="dxa"/>
          </w:tcPr>
          <w:p w14:paraId="08F5965F" w14:textId="77777777" w:rsidR="00701FD3" w:rsidRPr="00607CE9" w:rsidRDefault="00701FD3" w:rsidP="001C6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7CE9">
              <w:rPr>
                <w:rFonts w:ascii="Times New Roman" w:eastAsia="Times New Roman" w:hAnsi="Times New Roman" w:cs="Times New Roman"/>
                <w:b/>
              </w:rPr>
              <w:t>Adatvédelmi nyilvántartásba bejelentendő</w:t>
            </w:r>
          </w:p>
        </w:tc>
      </w:tr>
      <w:tr w:rsidR="00F93EB9" w:rsidRPr="00607CE9" w14:paraId="3D7C73F2" w14:textId="77777777" w:rsidTr="006B7D61">
        <w:trPr>
          <w:jc w:val="center"/>
        </w:trPr>
        <w:tc>
          <w:tcPr>
            <w:tcW w:w="1340" w:type="dxa"/>
          </w:tcPr>
          <w:p w14:paraId="181C3865" w14:textId="3743BB28" w:rsidR="00CF2F4B" w:rsidRPr="00607CE9" w:rsidRDefault="00D017B8" w:rsidP="007573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Poszeidon</w:t>
            </w:r>
          </w:p>
        </w:tc>
        <w:tc>
          <w:tcPr>
            <w:tcW w:w="1280" w:type="dxa"/>
          </w:tcPr>
          <w:p w14:paraId="0DAC4C5E" w14:textId="54322605" w:rsidR="00CF2F4B" w:rsidRPr="00607CE9" w:rsidRDefault="00607CE9" w:rsidP="00757383">
            <w:pPr>
              <w:rPr>
                <w:rFonts w:ascii="Times New Roman" w:eastAsia="Times New Roman" w:hAnsi="Times New Roman" w:cs="Times New Roman"/>
              </w:rPr>
            </w:pPr>
            <w:r w:rsidRPr="00607CE9">
              <w:rPr>
                <w:rFonts w:ascii="Times New Roman" w:eastAsia="Times New Roman" w:hAnsi="Times New Roman" w:cs="Times New Roman"/>
              </w:rPr>
              <w:t xml:space="preserve">szoftver </w:t>
            </w:r>
            <w:r w:rsidR="00A775CD" w:rsidRPr="00607CE9">
              <w:rPr>
                <w:rFonts w:ascii="Times New Roman" w:eastAsia="Times New Roman" w:hAnsi="Times New Roman" w:cs="Times New Roman"/>
              </w:rPr>
              <w:t>alapú</w:t>
            </w:r>
          </w:p>
        </w:tc>
        <w:tc>
          <w:tcPr>
            <w:tcW w:w="1701" w:type="dxa"/>
          </w:tcPr>
          <w:p w14:paraId="25FA652D" w14:textId="77777777" w:rsidR="00CF2F4B" w:rsidRPr="00607CE9" w:rsidRDefault="00801B0B" w:rsidP="00757383">
            <w:pPr>
              <w:rPr>
                <w:rFonts w:ascii="Times New Roman" w:eastAsia="Times New Roman" w:hAnsi="Times New Roman" w:cs="Times New Roman"/>
              </w:rPr>
            </w:pPr>
            <w:r w:rsidRPr="00607CE9">
              <w:rPr>
                <w:rFonts w:ascii="Times New Roman" w:eastAsia="Times New Roman" w:hAnsi="Times New Roman" w:cs="Times New Roman"/>
              </w:rPr>
              <w:t>iratkezelés</w:t>
            </w:r>
          </w:p>
        </w:tc>
        <w:tc>
          <w:tcPr>
            <w:tcW w:w="2214" w:type="dxa"/>
          </w:tcPr>
          <w:p w14:paraId="12083D93" w14:textId="77777777" w:rsidR="00CF2F4B" w:rsidRPr="00607CE9" w:rsidRDefault="003A3B1A" w:rsidP="00757383">
            <w:pPr>
              <w:rPr>
                <w:rFonts w:ascii="Times New Roman" w:eastAsia="Times New Roman" w:hAnsi="Times New Roman" w:cs="Times New Roman"/>
              </w:rPr>
            </w:pPr>
            <w:r w:rsidRPr="00607CE9">
              <w:rPr>
                <w:rFonts w:ascii="Times New Roman" w:eastAsia="Times New Roman" w:hAnsi="Times New Roman" w:cs="Times New Roman"/>
              </w:rPr>
              <w:t>GDPR 6. cikk (1) bekezdés e)</w:t>
            </w:r>
          </w:p>
        </w:tc>
        <w:tc>
          <w:tcPr>
            <w:tcW w:w="2968" w:type="dxa"/>
          </w:tcPr>
          <w:p w14:paraId="612EFC27" w14:textId="51A97DCA" w:rsidR="00CF2F4B" w:rsidRPr="00607CE9" w:rsidRDefault="00A775CD" w:rsidP="00A775CD">
            <w:pPr>
              <w:rPr>
                <w:rFonts w:ascii="Times New Roman" w:eastAsia="Times New Roman" w:hAnsi="Times New Roman" w:cs="Times New Roman"/>
              </w:rPr>
            </w:pPr>
            <w:r w:rsidRPr="00607CE9">
              <w:rPr>
                <w:rFonts w:ascii="Times New Roman" w:eastAsia="Times New Roman" w:hAnsi="Times New Roman" w:cs="Times New Roman"/>
              </w:rPr>
              <w:t>a</w:t>
            </w:r>
            <w:r w:rsidR="00607CE9" w:rsidRPr="00607CE9">
              <w:rPr>
                <w:rFonts w:ascii="Times New Roman" w:eastAsia="Times New Roman" w:hAnsi="Times New Roman" w:cs="Times New Roman"/>
              </w:rPr>
              <w:t xml:space="preserve"> cél fennál</w:t>
            </w:r>
            <w:r w:rsidR="00607CE9">
              <w:rPr>
                <w:rFonts w:ascii="Times New Roman" w:eastAsia="Times New Roman" w:hAnsi="Times New Roman" w:cs="Times New Roman"/>
              </w:rPr>
              <w:t>l</w:t>
            </w:r>
            <w:r w:rsidR="00607CE9" w:rsidRPr="00607CE9">
              <w:rPr>
                <w:rFonts w:ascii="Times New Roman" w:eastAsia="Times New Roman" w:hAnsi="Times New Roman" w:cs="Times New Roman"/>
              </w:rPr>
              <w:t>táig</w:t>
            </w:r>
          </w:p>
        </w:tc>
        <w:tc>
          <w:tcPr>
            <w:tcW w:w="2345" w:type="dxa"/>
          </w:tcPr>
          <w:p w14:paraId="5BA4DB5B" w14:textId="77777777" w:rsidR="00F93EB9" w:rsidRDefault="003A3B1A" w:rsidP="00757383">
            <w:pPr>
              <w:rPr>
                <w:rFonts w:ascii="Times New Roman" w:eastAsia="Times New Roman" w:hAnsi="Times New Roman" w:cs="Times New Roman"/>
              </w:rPr>
            </w:pPr>
            <w:r w:rsidRPr="00607CE9">
              <w:rPr>
                <w:rFonts w:ascii="Times New Roman" w:eastAsia="Times New Roman" w:hAnsi="Times New Roman" w:cs="Times New Roman"/>
              </w:rPr>
              <w:t xml:space="preserve">foglalkoztatottak, </w:t>
            </w:r>
            <w:r w:rsidR="00607CE9">
              <w:rPr>
                <w:rFonts w:ascii="Times New Roman" w:eastAsia="Times New Roman" w:hAnsi="Times New Roman" w:cs="Times New Roman"/>
              </w:rPr>
              <w:t xml:space="preserve">tisztségviselők, </w:t>
            </w:r>
          </w:p>
          <w:p w14:paraId="24DC67B9" w14:textId="77777777" w:rsidR="00F93EB9" w:rsidRDefault="00F93EB9" w:rsidP="007573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fenntartott intézmény,</w:t>
            </w:r>
          </w:p>
          <w:p w14:paraId="5B396803" w14:textId="77777777" w:rsidR="00F93EB9" w:rsidRDefault="00F93EB9" w:rsidP="007573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fenntartott intézmény foglalkoztatottjai,</w:t>
            </w:r>
          </w:p>
          <w:p w14:paraId="628C5682" w14:textId="08F5DD59" w:rsidR="00CF2F4B" w:rsidRPr="00607CE9" w:rsidRDefault="003A3B1A" w:rsidP="00757383">
            <w:pPr>
              <w:rPr>
                <w:rFonts w:ascii="Times New Roman" w:eastAsia="Times New Roman" w:hAnsi="Times New Roman" w:cs="Times New Roman"/>
              </w:rPr>
            </w:pPr>
            <w:r w:rsidRPr="00607CE9">
              <w:rPr>
                <w:rFonts w:ascii="Times New Roman" w:eastAsia="Times New Roman" w:hAnsi="Times New Roman" w:cs="Times New Roman"/>
              </w:rPr>
              <w:t>szerződéses partnerek</w:t>
            </w:r>
            <w:r w:rsidR="009616EC" w:rsidRPr="00607CE9">
              <w:rPr>
                <w:rFonts w:ascii="Times New Roman" w:eastAsia="Times New Roman" w:hAnsi="Times New Roman" w:cs="Times New Roman"/>
              </w:rPr>
              <w:t xml:space="preserve">, </w:t>
            </w:r>
            <w:r w:rsidR="00607CE9">
              <w:rPr>
                <w:rFonts w:ascii="Times New Roman" w:eastAsia="Times New Roman" w:hAnsi="Times New Roman" w:cs="Times New Roman"/>
              </w:rPr>
              <w:t>közigazgatási</w:t>
            </w:r>
            <w:r w:rsidR="009616EC" w:rsidRPr="00607CE9">
              <w:rPr>
                <w:rFonts w:ascii="Times New Roman" w:eastAsia="Times New Roman" w:hAnsi="Times New Roman" w:cs="Times New Roman"/>
              </w:rPr>
              <w:t xml:space="preserve"> szervek</w:t>
            </w:r>
          </w:p>
        </w:tc>
        <w:tc>
          <w:tcPr>
            <w:tcW w:w="1781" w:type="dxa"/>
          </w:tcPr>
          <w:p w14:paraId="3CDF9A1C" w14:textId="77777777" w:rsidR="00CF2F4B" w:rsidRPr="00607CE9" w:rsidRDefault="009616EC" w:rsidP="00757383">
            <w:pPr>
              <w:rPr>
                <w:rFonts w:ascii="Times New Roman" w:eastAsia="Times New Roman" w:hAnsi="Times New Roman" w:cs="Times New Roman"/>
              </w:rPr>
            </w:pPr>
            <w:r w:rsidRPr="00607CE9">
              <w:rPr>
                <w:rFonts w:ascii="Times New Roman" w:eastAsia="Times New Roman" w:hAnsi="Times New Roman" w:cs="Times New Roman"/>
              </w:rPr>
              <w:t xml:space="preserve">az </w:t>
            </w:r>
            <w:r w:rsidR="00801B0B" w:rsidRPr="00607CE9">
              <w:rPr>
                <w:rFonts w:ascii="Times New Roman" w:eastAsia="Times New Roman" w:hAnsi="Times New Roman" w:cs="Times New Roman"/>
              </w:rPr>
              <w:t>érintettek</w:t>
            </w:r>
          </w:p>
        </w:tc>
        <w:tc>
          <w:tcPr>
            <w:tcW w:w="1755" w:type="dxa"/>
          </w:tcPr>
          <w:p w14:paraId="6927F8B0" w14:textId="77777777" w:rsidR="00CF2F4B" w:rsidRPr="00607CE9" w:rsidRDefault="00801B0B" w:rsidP="00757383">
            <w:pPr>
              <w:rPr>
                <w:rFonts w:ascii="Times New Roman" w:eastAsia="Times New Roman" w:hAnsi="Times New Roman" w:cs="Times New Roman"/>
              </w:rPr>
            </w:pPr>
            <w:r w:rsidRPr="00607CE9">
              <w:rPr>
                <w:rFonts w:ascii="Times New Roman" w:eastAsia="Times New Roman" w:hAnsi="Times New Roman" w:cs="Times New Roman"/>
              </w:rPr>
              <w:t>nemleges</w:t>
            </w:r>
          </w:p>
        </w:tc>
      </w:tr>
      <w:tr w:rsidR="0066535E" w:rsidRPr="00607CE9" w14:paraId="36D0A2E3" w14:textId="77777777" w:rsidTr="006B7D61">
        <w:trPr>
          <w:jc w:val="center"/>
        </w:trPr>
        <w:tc>
          <w:tcPr>
            <w:tcW w:w="1340" w:type="dxa"/>
          </w:tcPr>
          <w:p w14:paraId="44CB3A67" w14:textId="62767E71" w:rsidR="0066535E" w:rsidRDefault="0066535E" w:rsidP="007573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</w:tcPr>
          <w:p w14:paraId="438C6D17" w14:textId="38139637" w:rsidR="0066535E" w:rsidRPr="00607CE9" w:rsidRDefault="0066535E" w:rsidP="007573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D41E5DE" w14:textId="662F1A5F" w:rsidR="0066535E" w:rsidRPr="00607CE9" w:rsidRDefault="0066535E" w:rsidP="007573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</w:tcPr>
          <w:p w14:paraId="641C5FAC" w14:textId="2B2FDC9C" w:rsidR="0066535E" w:rsidRPr="00607CE9" w:rsidRDefault="0066535E" w:rsidP="007573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8" w:type="dxa"/>
          </w:tcPr>
          <w:p w14:paraId="2F8F2439" w14:textId="315BD60F" w:rsidR="0066535E" w:rsidRPr="00607CE9" w:rsidRDefault="0066535E" w:rsidP="00A775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5" w:type="dxa"/>
          </w:tcPr>
          <w:p w14:paraId="216D7746" w14:textId="180921A1" w:rsidR="0066535E" w:rsidRPr="00607CE9" w:rsidRDefault="0066535E" w:rsidP="007573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1" w:type="dxa"/>
          </w:tcPr>
          <w:p w14:paraId="7F8586BA" w14:textId="77777777" w:rsidR="0066535E" w:rsidRPr="00607CE9" w:rsidRDefault="0066535E" w:rsidP="007573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408E86A8" w14:textId="7A11CD97" w:rsidR="0066535E" w:rsidRPr="00607CE9" w:rsidRDefault="0066535E" w:rsidP="0075738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AEE51A1" w14:textId="77777777" w:rsidR="00757383" w:rsidRPr="002D79B1" w:rsidRDefault="00757383" w:rsidP="250BF92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01A860D8" w14:textId="4A057FFF" w:rsidR="250BF92E" w:rsidRDefault="250BF92E" w:rsidP="250BF92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Rcsostblzat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5130"/>
        <w:gridCol w:w="5130"/>
      </w:tblGrid>
      <w:tr w:rsidR="250BF92E" w14:paraId="7F599B78" w14:textId="77777777" w:rsidTr="250BF92E">
        <w:trPr>
          <w:trHeight w:val="300"/>
        </w:trPr>
        <w:tc>
          <w:tcPr>
            <w:tcW w:w="5130" w:type="dxa"/>
            <w:vAlign w:val="center"/>
          </w:tcPr>
          <w:p w14:paraId="3AA2C1CE" w14:textId="5E21DE9E" w:rsidR="773A8E76" w:rsidRDefault="773A8E76" w:rsidP="250BF92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50BF92E">
              <w:rPr>
                <w:rFonts w:ascii="Times New Roman" w:eastAsia="Times New Roman" w:hAnsi="Times New Roman" w:cs="Times New Roman"/>
                <w:b/>
                <w:bCs/>
              </w:rPr>
              <w:t>Alaptevékenység keretében gyűjtött adatok fajtái</w:t>
            </w:r>
          </w:p>
        </w:tc>
        <w:tc>
          <w:tcPr>
            <w:tcW w:w="5130" w:type="dxa"/>
            <w:vAlign w:val="center"/>
          </w:tcPr>
          <w:p w14:paraId="7ED5BE9C" w14:textId="27615223" w:rsidR="773A8E76" w:rsidRDefault="773A8E76" w:rsidP="250BF92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50BF92E">
              <w:rPr>
                <w:rFonts w:ascii="Times New Roman" w:eastAsia="Times New Roman" w:hAnsi="Times New Roman" w:cs="Times New Roman"/>
                <w:b/>
                <w:bCs/>
              </w:rPr>
              <w:t>A hozzáférés módja</w:t>
            </w:r>
          </w:p>
        </w:tc>
        <w:tc>
          <w:tcPr>
            <w:tcW w:w="5130" w:type="dxa"/>
            <w:vAlign w:val="center"/>
          </w:tcPr>
          <w:p w14:paraId="01B3A676" w14:textId="7A957C97" w:rsidR="773A8E76" w:rsidRDefault="773A8E76" w:rsidP="250BF92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50BF92E">
              <w:rPr>
                <w:rFonts w:ascii="Times New Roman" w:eastAsia="Times New Roman" w:hAnsi="Times New Roman" w:cs="Times New Roman"/>
                <w:b/>
                <w:bCs/>
              </w:rPr>
              <w:t>Másolatkészítés költségei</w:t>
            </w:r>
          </w:p>
        </w:tc>
      </w:tr>
      <w:tr w:rsidR="250BF92E" w14:paraId="7EB20F7B" w14:textId="77777777" w:rsidTr="250BF92E">
        <w:trPr>
          <w:trHeight w:val="300"/>
        </w:trPr>
        <w:tc>
          <w:tcPr>
            <w:tcW w:w="5130" w:type="dxa"/>
          </w:tcPr>
          <w:p w14:paraId="2DEBEA0E" w14:textId="533E69D7" w:rsidR="773A8E76" w:rsidRDefault="009E78A7" w:rsidP="250BF92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</w:t>
            </w:r>
            <w:r w:rsidR="773A8E76" w:rsidRPr="250BF92E">
              <w:rPr>
                <w:rFonts w:ascii="Times New Roman" w:eastAsia="Times New Roman" w:hAnsi="Times New Roman" w:cs="Times New Roman"/>
                <w:color w:val="000000" w:themeColor="text1"/>
              </w:rPr>
              <w:t>oglalkoztatáshoz kapcsolódó személyes adatok</w:t>
            </w:r>
          </w:p>
        </w:tc>
        <w:tc>
          <w:tcPr>
            <w:tcW w:w="5130" w:type="dxa"/>
          </w:tcPr>
          <w:p w14:paraId="670BA820" w14:textId="06C54A43" w:rsidR="773A8E76" w:rsidRDefault="773A8E76" w:rsidP="250BF92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50BF92E">
              <w:rPr>
                <w:rFonts w:ascii="Times New Roman" w:eastAsia="Times New Roman" w:hAnsi="Times New Roman" w:cs="Times New Roman"/>
                <w:color w:val="000000" w:themeColor="text1"/>
              </w:rPr>
              <w:t>saját, belső nyilvántartásokon, dokumentumokon keresztül</w:t>
            </w:r>
          </w:p>
        </w:tc>
        <w:tc>
          <w:tcPr>
            <w:tcW w:w="5130" w:type="dxa"/>
          </w:tcPr>
          <w:p w14:paraId="3F876E8A" w14:textId="0B8271BA" w:rsidR="773A8E76" w:rsidRDefault="773A8E76" w:rsidP="250BF92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50BF92E">
              <w:rPr>
                <w:rFonts w:ascii="Times New Roman" w:eastAsia="Times New Roman" w:hAnsi="Times New Roman" w:cs="Times New Roman"/>
                <w:color w:val="000000" w:themeColor="text1"/>
              </w:rPr>
              <w:t>másolat készítése nem lehetséges</w:t>
            </w:r>
          </w:p>
        </w:tc>
      </w:tr>
      <w:tr w:rsidR="250BF92E" w14:paraId="31B7DC4D" w14:textId="77777777" w:rsidTr="250BF92E">
        <w:trPr>
          <w:trHeight w:val="300"/>
        </w:trPr>
        <w:tc>
          <w:tcPr>
            <w:tcW w:w="5130" w:type="dxa"/>
          </w:tcPr>
          <w:p w14:paraId="7E39CC88" w14:textId="7281A93D" w:rsidR="773A8E76" w:rsidRDefault="009E78A7" w:rsidP="250BF92E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  <w:r w:rsidR="773A8E76" w:rsidRPr="250BF92E">
              <w:rPr>
                <w:rFonts w:ascii="Times New Roman" w:eastAsia="Times New Roman" w:hAnsi="Times New Roman" w:cs="Times New Roman"/>
                <w:color w:val="000000" w:themeColor="text1"/>
              </w:rPr>
              <w:t>z alaptevékenység ellátásához kapcsolódó személyes és közérdekű adatok</w:t>
            </w:r>
          </w:p>
        </w:tc>
        <w:tc>
          <w:tcPr>
            <w:tcW w:w="5130" w:type="dxa"/>
          </w:tcPr>
          <w:p w14:paraId="259E34EE" w14:textId="223CB382" w:rsidR="773A8E76" w:rsidRDefault="773A8E76" w:rsidP="250BF92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50BF92E">
              <w:rPr>
                <w:rFonts w:ascii="Times New Roman" w:eastAsia="Times New Roman" w:hAnsi="Times New Roman" w:cs="Times New Roman"/>
                <w:color w:val="000000" w:themeColor="text1"/>
              </w:rPr>
              <w:t>saját, belső nyilvántartásokon, dokumentumokon keresztül</w:t>
            </w:r>
          </w:p>
        </w:tc>
        <w:tc>
          <w:tcPr>
            <w:tcW w:w="5130" w:type="dxa"/>
          </w:tcPr>
          <w:p w14:paraId="4034CB81" w14:textId="6A8A7FFC" w:rsidR="773A8E76" w:rsidRDefault="773A8E76" w:rsidP="250BF92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50BF92E">
              <w:rPr>
                <w:rFonts w:ascii="Times New Roman" w:eastAsia="Times New Roman" w:hAnsi="Times New Roman" w:cs="Times New Roman"/>
                <w:color w:val="000000" w:themeColor="text1"/>
              </w:rPr>
              <w:t>másolat készítése nem lehetséges, csak bizonyos közérdekű adatok esetén az elektronikus másolat rendelkezésre bocsátása</w:t>
            </w:r>
          </w:p>
        </w:tc>
      </w:tr>
    </w:tbl>
    <w:p w14:paraId="380DFD6D" w14:textId="01420103" w:rsidR="250BF92E" w:rsidRDefault="250BF92E" w:rsidP="250BF92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sectPr w:rsidR="250BF92E" w:rsidSect="00701FD3">
      <w:headerReference w:type="default" r:id="rId6"/>
      <w:headerReference w:type="first" r:id="rId7"/>
      <w:pgSz w:w="16834" w:h="11909" w:orient="landscape"/>
      <w:pgMar w:top="720" w:right="720" w:bottom="720" w:left="72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01B3" w14:textId="77777777" w:rsidR="00B43B74" w:rsidRDefault="00B43B74">
      <w:pPr>
        <w:spacing w:line="240" w:lineRule="auto"/>
      </w:pPr>
      <w:r>
        <w:separator/>
      </w:r>
    </w:p>
  </w:endnote>
  <w:endnote w:type="continuationSeparator" w:id="0">
    <w:p w14:paraId="0C6CBB99" w14:textId="77777777" w:rsidR="00B43B74" w:rsidRDefault="00B43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3D87" w14:textId="77777777" w:rsidR="00B43B74" w:rsidRDefault="00B43B74">
      <w:pPr>
        <w:spacing w:line="240" w:lineRule="auto"/>
      </w:pPr>
      <w:r>
        <w:separator/>
      </w:r>
    </w:p>
  </w:footnote>
  <w:footnote w:type="continuationSeparator" w:id="0">
    <w:p w14:paraId="4C8FBFC6" w14:textId="77777777" w:rsidR="00B43B74" w:rsidRDefault="00B43B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C758" w14:textId="77777777" w:rsidR="005D6935" w:rsidRDefault="002E3109">
    <w:pPr>
      <w:tabs>
        <w:tab w:val="center" w:pos="4536"/>
        <w:tab w:val="right" w:pos="9072"/>
      </w:tabs>
      <w:spacing w:before="20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rajan Pro" w:eastAsia="Trajan Pro" w:hAnsi="Trajan Pro" w:cs="Trajan Pro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88E4" w14:textId="7B66899F" w:rsidR="001A2CD2" w:rsidRDefault="00D93FFC" w:rsidP="00626559">
    <w:pPr>
      <w:pStyle w:val="lfej"/>
      <w:jc w:val="center"/>
      <w:rPr>
        <w:noProof/>
      </w:rPr>
    </w:pPr>
    <w:r>
      <w:rPr>
        <w:noProof/>
      </w:rPr>
      <w:drawing>
        <wp:inline distT="0" distB="0" distL="0" distR="0" wp14:anchorId="3667F742" wp14:editId="3CE5400D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BA8722" w14:textId="3F5AA7BB" w:rsidR="00D93FFC" w:rsidRDefault="00D93FFC" w:rsidP="00626559">
    <w:pPr>
      <w:pStyle w:val="lfej"/>
      <w:jc w:val="center"/>
      <w:rPr>
        <w:noProof/>
      </w:rPr>
    </w:pPr>
  </w:p>
  <w:p w14:paraId="13E19950" w14:textId="77777777" w:rsidR="00D93FFC" w:rsidRPr="00626559" w:rsidRDefault="00D93FFC" w:rsidP="00626559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35"/>
    <w:rsid w:val="00010B70"/>
    <w:rsid w:val="00032684"/>
    <w:rsid w:val="000B0629"/>
    <w:rsid w:val="000D5026"/>
    <w:rsid w:val="00103052"/>
    <w:rsid w:val="001166D7"/>
    <w:rsid w:val="00141CAC"/>
    <w:rsid w:val="00167808"/>
    <w:rsid w:val="001A2CD2"/>
    <w:rsid w:val="001C1A2B"/>
    <w:rsid w:val="001C60E3"/>
    <w:rsid w:val="001D2512"/>
    <w:rsid w:val="002033B8"/>
    <w:rsid w:val="00211370"/>
    <w:rsid w:val="00243706"/>
    <w:rsid w:val="002552F8"/>
    <w:rsid w:val="002D79B1"/>
    <w:rsid w:val="002E3109"/>
    <w:rsid w:val="00304085"/>
    <w:rsid w:val="00323D3A"/>
    <w:rsid w:val="00353158"/>
    <w:rsid w:val="0037702D"/>
    <w:rsid w:val="00377A69"/>
    <w:rsid w:val="003A3B1A"/>
    <w:rsid w:val="003C6C7A"/>
    <w:rsid w:val="003D10DC"/>
    <w:rsid w:val="003F265F"/>
    <w:rsid w:val="003F3DC2"/>
    <w:rsid w:val="00456AAF"/>
    <w:rsid w:val="00501945"/>
    <w:rsid w:val="00516212"/>
    <w:rsid w:val="005D6935"/>
    <w:rsid w:val="00607CE9"/>
    <w:rsid w:val="00626559"/>
    <w:rsid w:val="0066535E"/>
    <w:rsid w:val="006B7D61"/>
    <w:rsid w:val="006F0314"/>
    <w:rsid w:val="006F759F"/>
    <w:rsid w:val="00701FD3"/>
    <w:rsid w:val="00757383"/>
    <w:rsid w:val="007575C9"/>
    <w:rsid w:val="00780198"/>
    <w:rsid w:val="00787AA6"/>
    <w:rsid w:val="007A5E65"/>
    <w:rsid w:val="007C3FC4"/>
    <w:rsid w:val="007F796E"/>
    <w:rsid w:val="00801B0B"/>
    <w:rsid w:val="008A5F55"/>
    <w:rsid w:val="008C14D5"/>
    <w:rsid w:val="009552BF"/>
    <w:rsid w:val="009616EC"/>
    <w:rsid w:val="009A4FFA"/>
    <w:rsid w:val="009E78A7"/>
    <w:rsid w:val="00A020BE"/>
    <w:rsid w:val="00A17040"/>
    <w:rsid w:val="00A252DF"/>
    <w:rsid w:val="00A34287"/>
    <w:rsid w:val="00A75095"/>
    <w:rsid w:val="00A775CD"/>
    <w:rsid w:val="00AA73CC"/>
    <w:rsid w:val="00AB37D8"/>
    <w:rsid w:val="00B0284D"/>
    <w:rsid w:val="00B05646"/>
    <w:rsid w:val="00B26B84"/>
    <w:rsid w:val="00B26EFC"/>
    <w:rsid w:val="00B43B74"/>
    <w:rsid w:val="00B634C7"/>
    <w:rsid w:val="00B667A2"/>
    <w:rsid w:val="00BA0E29"/>
    <w:rsid w:val="00C47126"/>
    <w:rsid w:val="00C51566"/>
    <w:rsid w:val="00CA42C7"/>
    <w:rsid w:val="00CD2D79"/>
    <w:rsid w:val="00CE043F"/>
    <w:rsid w:val="00CF1616"/>
    <w:rsid w:val="00CF2F4B"/>
    <w:rsid w:val="00D017B8"/>
    <w:rsid w:val="00D05E35"/>
    <w:rsid w:val="00D14BEF"/>
    <w:rsid w:val="00D25413"/>
    <w:rsid w:val="00D42FD5"/>
    <w:rsid w:val="00D5653E"/>
    <w:rsid w:val="00D64C92"/>
    <w:rsid w:val="00D861DA"/>
    <w:rsid w:val="00D93FFC"/>
    <w:rsid w:val="00DA085C"/>
    <w:rsid w:val="00DA1566"/>
    <w:rsid w:val="00DC5105"/>
    <w:rsid w:val="00DD0443"/>
    <w:rsid w:val="00DD3F06"/>
    <w:rsid w:val="00DD4E09"/>
    <w:rsid w:val="00DE1208"/>
    <w:rsid w:val="00E022C6"/>
    <w:rsid w:val="00E90B9F"/>
    <w:rsid w:val="00EC2EE0"/>
    <w:rsid w:val="00F7237A"/>
    <w:rsid w:val="00F93EB9"/>
    <w:rsid w:val="00F93ECD"/>
    <w:rsid w:val="00FA58A9"/>
    <w:rsid w:val="00FB34A1"/>
    <w:rsid w:val="02820346"/>
    <w:rsid w:val="250BF92E"/>
    <w:rsid w:val="53754EA3"/>
    <w:rsid w:val="58695B8F"/>
    <w:rsid w:val="605540FC"/>
    <w:rsid w:val="773A8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A62F68"/>
  <w15:docId w15:val="{2A5C1A21-C1BC-4652-B8CB-FA65CD6E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paragraph" w:styleId="lfej">
    <w:name w:val="header"/>
    <w:basedOn w:val="Norml"/>
    <w:link w:val="lfejChar"/>
    <w:uiPriority w:val="99"/>
    <w:unhideWhenUsed/>
    <w:rsid w:val="00304085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4085"/>
  </w:style>
  <w:style w:type="paragraph" w:styleId="llb">
    <w:name w:val="footer"/>
    <w:basedOn w:val="Norml"/>
    <w:link w:val="llbChar"/>
    <w:uiPriority w:val="99"/>
    <w:unhideWhenUsed/>
    <w:rsid w:val="0030408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4085"/>
  </w:style>
  <w:style w:type="character" w:styleId="Hiperhivatkozs">
    <w:name w:val="Hyperlink"/>
    <w:basedOn w:val="Bekezdsalapbettpusa"/>
    <w:uiPriority w:val="99"/>
    <w:unhideWhenUsed/>
    <w:rsid w:val="00B634C7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7573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565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6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2896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9474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1235</Characters>
  <Application>Microsoft Office Word</Application>
  <DocSecurity>0</DocSecurity>
  <Lines>10</Lines>
  <Paragraphs>2</Paragraphs>
  <ScaleCrop>false</ScaleCrop>
  <Company>NISZ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Rózsahegyi Ferenc</dc:creator>
  <cp:lastModifiedBy>Vulczné Villányi Kinga</cp:lastModifiedBy>
  <cp:revision>17</cp:revision>
  <dcterms:created xsi:type="dcterms:W3CDTF">2023-09-26T12:33:00Z</dcterms:created>
  <dcterms:modified xsi:type="dcterms:W3CDTF">2025-08-14T12:10:00Z</dcterms:modified>
</cp:coreProperties>
</file>