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7D18" w14:textId="77777777" w:rsidR="001B4C18" w:rsidRDefault="001B4C18" w:rsidP="00C75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FC42A" w14:textId="77777777" w:rsidR="001B4C18" w:rsidRDefault="001B4C18" w:rsidP="00C75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C3A7AE" w14:textId="586ABC89" w:rsidR="00C75FF5" w:rsidRDefault="00C75FF5" w:rsidP="00C75F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I.2.</w:t>
      </w:r>
    </w:p>
    <w:p w14:paraId="2A04B37A" w14:textId="77777777" w:rsidR="00C75FF5" w:rsidRPr="00D403F8" w:rsidRDefault="00C75FF5" w:rsidP="00C75F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3F8">
        <w:rPr>
          <w:rFonts w:ascii="Times New Roman" w:hAnsi="Times New Roman" w:cs="Times New Roman"/>
          <w:b/>
          <w:sz w:val="24"/>
          <w:szCs w:val="24"/>
        </w:rPr>
        <w:t>A közfeladatot ellátó szerv szervezeti felépítése szervezeti egységek megjelölésével, az egyes szervezeti egységek feladatai</w:t>
      </w:r>
    </w:p>
    <w:p w14:paraId="11660D10" w14:textId="77777777" w:rsidR="00C75FF5" w:rsidRDefault="00C75FF5" w:rsidP="00C75FF5"/>
    <w:p w14:paraId="130FEC11" w14:textId="640805E6" w:rsidR="00C75FF5" w:rsidRPr="00215C06" w:rsidRDefault="00C75FF5" w:rsidP="00215C06">
      <w:pPr>
        <w:rPr>
          <w:rFonts w:ascii="Times New Roman" w:hAnsi="Times New Roman" w:cs="Times New Roman"/>
          <w:b/>
        </w:rPr>
      </w:pPr>
      <w:r w:rsidRPr="00215C06">
        <w:rPr>
          <w:rFonts w:ascii="Times New Roman" w:hAnsi="Times New Roman" w:cs="Times New Roman"/>
          <w:b/>
        </w:rPr>
        <w:t>A</w:t>
      </w:r>
      <w:r w:rsidR="00643FF6" w:rsidRPr="00215C06">
        <w:rPr>
          <w:rFonts w:ascii="Times New Roman" w:hAnsi="Times New Roman" w:cs="Times New Roman"/>
          <w:b/>
        </w:rPr>
        <w:t xml:space="preserve"> Magyar Agrár- és Élettudományi Egyetemért </w:t>
      </w:r>
      <w:r w:rsidRPr="00215C06">
        <w:rPr>
          <w:rFonts w:ascii="Times New Roman" w:hAnsi="Times New Roman" w:cs="Times New Roman"/>
          <w:b/>
        </w:rPr>
        <w:t xml:space="preserve">Alapítvány szervezeti </w:t>
      </w:r>
      <w:r w:rsidR="00643FF6" w:rsidRPr="00215C06">
        <w:rPr>
          <w:rFonts w:ascii="Times New Roman" w:hAnsi="Times New Roman" w:cs="Times New Roman"/>
          <w:b/>
        </w:rPr>
        <w:t>ábrája</w:t>
      </w:r>
    </w:p>
    <w:p w14:paraId="272C6137" w14:textId="77777777" w:rsidR="00643FF6" w:rsidRPr="00643FF6" w:rsidRDefault="00643FF6" w:rsidP="00215C06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1"/>
          <w:szCs w:val="21"/>
          <w:lang w:eastAsia="hu-HU"/>
        </w:rPr>
      </w:pPr>
    </w:p>
    <w:p w14:paraId="6C9A33EC" w14:textId="1D1495B7" w:rsidR="00643FF6" w:rsidRPr="00643FF6" w:rsidRDefault="00643FF6" w:rsidP="00643FF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</w:p>
    <w:p w14:paraId="72C6E6BB" w14:textId="39C053D7" w:rsidR="00643FF6" w:rsidRPr="00643FF6" w:rsidRDefault="00643FF6" w:rsidP="00643FF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643FF6">
        <w:rPr>
          <w:rFonts w:ascii="Times New Roman" w:eastAsia="Times New Roman" w:hAnsi="Times New Roman" w:cs="Times New Roman"/>
          <w:noProof/>
          <w:sz w:val="21"/>
          <w:szCs w:val="21"/>
          <w:lang w:eastAsia="hu-H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8E99D4" wp14:editId="6847993D">
                <wp:simplePos x="0" y="0"/>
                <wp:positionH relativeFrom="margin">
                  <wp:posOffset>-461645</wp:posOffset>
                </wp:positionH>
                <wp:positionV relativeFrom="paragraph">
                  <wp:posOffset>99060</wp:posOffset>
                </wp:positionV>
                <wp:extent cx="6781800" cy="4171950"/>
                <wp:effectExtent l="0" t="0" r="19050" b="19050"/>
                <wp:wrapNone/>
                <wp:docPr id="43" name="Group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12D12F-63A3-4879-9C0D-0D9B2D5165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4171950"/>
                          <a:chOff x="0" y="0"/>
                          <a:chExt cx="6023759" cy="3911034"/>
                        </a:xfrm>
                      </wpg:grpSpPr>
                      <wpg:grpSp>
                        <wpg:cNvPr id="2" name="Group 2">
                          <a:extLst>
                            <a:ext uri="{FF2B5EF4-FFF2-40B4-BE49-F238E27FC236}">
                              <a16:creationId xmlns:a16="http://schemas.microsoft.com/office/drawing/2014/main" id="{6219BD24-661A-4627-83AD-8A83275C44B0}"/>
                            </a:ext>
                          </a:extLst>
                        </wpg:cNvPr>
                        <wpg:cNvGrpSpPr/>
                        <wpg:grpSpPr>
                          <a:xfrm>
                            <a:off x="0" y="1138605"/>
                            <a:ext cx="1329978" cy="470899"/>
                            <a:chOff x="0" y="1138601"/>
                            <a:chExt cx="1329978" cy="292431"/>
                          </a:xfrm>
                        </wpg:grpSpPr>
                        <wps:wsp>
                          <wps:cNvPr id="31" name="Téglalap 56">
                            <a:extLst>
                              <a:ext uri="{FF2B5EF4-FFF2-40B4-BE49-F238E27FC236}">
                                <a16:creationId xmlns:a16="http://schemas.microsoft.com/office/drawing/2014/main" id="{4C8B32A3-AEF3-4D51-865E-6060643C91FE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138601"/>
                              <a:ext cx="1288631" cy="269346"/>
                            </a:xfrm>
                            <a:prstGeom prst="rect">
                              <a:avLst/>
                            </a:prstGeom>
                            <a:solidFill>
                              <a:srgbClr val="D4DF33"/>
                            </a:solidFill>
                            <a:ln w="1079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0795" cap="flat" cmpd="sng" algn="ctr">
                                  <a:solidFill>
                                    <a:srgbClr val="29BA74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bodyPr rtlCol="0" anchor="ctr"/>
                        </wps:wsp>
                        <wps:wsp>
                          <wps:cNvPr id="32" name="Téglalap 56">
                            <a:extLst>
                              <a:ext uri="{FF2B5EF4-FFF2-40B4-BE49-F238E27FC236}">
                                <a16:creationId xmlns:a16="http://schemas.microsoft.com/office/drawing/2014/main" id="{CE23AAE7-8D94-4423-9DF4-67B02875B219}"/>
                              </a:ext>
                            </a:extLst>
                          </wps:cNvPr>
                          <wps:cNvSpPr/>
                          <wps:spPr>
                            <a:xfrm>
                              <a:off x="41347" y="1161686"/>
                              <a:ext cx="1288631" cy="2693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0795" cap="flat" cmpd="sng" algn="ctr">
                              <a:solidFill>
                                <a:srgbClr val="29BA74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14:paraId="34B87C0F" w14:textId="77777777" w:rsidR="00643FF6" w:rsidRDefault="00643FF6" w:rsidP="00643FF6">
                                <w:pPr>
                                  <w:jc w:val="center"/>
                                </w:pPr>
                                <w:r>
                                  <w:rPr>
                                    <w:rFonts w:hAnsi="Calibri"/>
                                    <w:b/>
                                    <w:bCs/>
                                    <w:color w:val="29BA74"/>
                                    <w:kern w:val="24"/>
                                  </w:rPr>
                                  <w:t>Kuratórium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3" name="Group 3">
                          <a:extLst>
                            <a:ext uri="{FF2B5EF4-FFF2-40B4-BE49-F238E27FC236}">
                              <a16:creationId xmlns:a16="http://schemas.microsoft.com/office/drawing/2014/main" id="{B76896BA-60D9-4A8F-B533-6425C7B6DDD5}"/>
                            </a:ext>
                          </a:extLst>
                        </wpg:cNvPr>
                        <wpg:cNvGrpSpPr/>
                        <wpg:grpSpPr>
                          <a:xfrm>
                            <a:off x="1761336" y="0"/>
                            <a:ext cx="2122605" cy="582180"/>
                            <a:chOff x="1761336" y="0"/>
                            <a:chExt cx="1631485" cy="828791"/>
                          </a:xfrm>
                        </wpg:grpSpPr>
                        <wps:wsp>
                          <wps:cNvPr id="29" name="Rectangle 29">
                            <a:extLst>
                              <a:ext uri="{FF2B5EF4-FFF2-40B4-BE49-F238E27FC236}">
                                <a16:creationId xmlns:a16="http://schemas.microsoft.com/office/drawing/2014/main" id="{8E30BFB1-589E-42E5-B50D-026F436C0A8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61336" y="0"/>
                              <a:ext cx="1599705" cy="779841"/>
                            </a:xfrm>
                            <a:prstGeom prst="rect">
                              <a:avLst/>
                            </a:prstGeom>
                            <a:solidFill>
                              <a:srgbClr val="D4DF33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lIns="91440" tIns="91440" rIns="91440" bIns="91440" rtlCol="0" anchor="ctr"/>
                        </wps:wsp>
                        <wps:wsp>
                          <wps:cNvPr id="30" name="Rectangle 30">
                            <a:extLst>
                              <a:ext uri="{FF2B5EF4-FFF2-40B4-BE49-F238E27FC236}">
                                <a16:creationId xmlns:a16="http://schemas.microsoft.com/office/drawing/2014/main" id="{E399CE0A-D734-4A8B-A57A-70B4C99E707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93116" y="48950"/>
                              <a:ext cx="1599705" cy="779841"/>
                            </a:xfrm>
                            <a:prstGeom prst="rect">
                              <a:avLst/>
                            </a:prstGeom>
                            <a:solidFill>
                              <a:srgbClr val="29BA74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60083F9" w14:textId="77777777" w:rsidR="00643FF6" w:rsidRDefault="00643FF6" w:rsidP="00643FF6">
                                <w:pPr>
                                  <w:spacing w:line="228" w:lineRule="auto"/>
                                  <w:jc w:val="center"/>
                                </w:pPr>
                                <w:r>
                                  <w:rPr>
                                    <w:rFonts w:ascii="Trebuchet MS" w:hAnsi="Trebuchet MS"/>
                                    <w:color w:val="FFFFFF"/>
                                    <w:sz w:val="28"/>
                                    <w:szCs w:val="28"/>
                                  </w:rPr>
                                  <w:t>Alapító</w:t>
                                </w:r>
                              </w:p>
                            </w:txbxContent>
                          </wps:txbx>
                          <wps:bodyPr lIns="91440" tIns="91440" rIns="91440" bIns="91440" rtlCol="0" anchor="ctr"/>
                        </wps:wsp>
                      </wpg:grpSp>
                      <wpg:grpSp>
                        <wpg:cNvPr id="4" name="Group 4">
                          <a:extLst>
                            <a:ext uri="{FF2B5EF4-FFF2-40B4-BE49-F238E27FC236}">
                              <a16:creationId xmlns:a16="http://schemas.microsoft.com/office/drawing/2014/main" id="{E9015622-BB4A-454C-A676-BF5091C1D634}"/>
                            </a:ext>
                          </a:extLst>
                        </wpg:cNvPr>
                        <wpg:cNvGrpSpPr/>
                        <wpg:grpSpPr>
                          <a:xfrm>
                            <a:off x="1560926" y="1138605"/>
                            <a:ext cx="1329978" cy="470899"/>
                            <a:chOff x="1560926" y="1138601"/>
                            <a:chExt cx="1329978" cy="292431"/>
                          </a:xfrm>
                        </wpg:grpSpPr>
                        <wps:wsp>
                          <wps:cNvPr id="27" name="Téglalap 56">
                            <a:extLst>
                              <a:ext uri="{FF2B5EF4-FFF2-40B4-BE49-F238E27FC236}">
                                <a16:creationId xmlns:a16="http://schemas.microsoft.com/office/drawing/2014/main" id="{B5FBB3DA-79FD-4672-8467-84CB63803882}"/>
                              </a:ext>
                            </a:extLst>
                          </wps:cNvPr>
                          <wps:cNvSpPr/>
                          <wps:spPr>
                            <a:xfrm>
                              <a:off x="1560926" y="1138601"/>
                              <a:ext cx="1288631" cy="269346"/>
                            </a:xfrm>
                            <a:prstGeom prst="rect">
                              <a:avLst/>
                            </a:prstGeom>
                            <a:solidFill>
                              <a:srgbClr val="D4DF33"/>
                            </a:solidFill>
                            <a:ln w="1079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0795" cap="flat" cmpd="sng" algn="ctr">
                                  <a:solidFill>
                                    <a:srgbClr val="29BA74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bodyPr rtlCol="0" anchor="ctr"/>
                        </wps:wsp>
                        <wps:wsp>
                          <wps:cNvPr id="28" name="Téglalap 56">
                            <a:extLst>
                              <a:ext uri="{FF2B5EF4-FFF2-40B4-BE49-F238E27FC236}">
                                <a16:creationId xmlns:a16="http://schemas.microsoft.com/office/drawing/2014/main" id="{6A6A784E-E41C-4629-AB4F-DD65C831796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02273" y="1161686"/>
                              <a:ext cx="1288631" cy="2693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0795" cap="flat" cmpd="sng" algn="ctr">
                              <a:solidFill>
                                <a:srgbClr val="29BA74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14:paraId="03F3038B" w14:textId="77777777" w:rsidR="00643FF6" w:rsidRDefault="00643FF6" w:rsidP="00643FF6">
                                <w:pPr>
                                  <w:jc w:val="center"/>
                                </w:pPr>
                                <w:r>
                                  <w:rPr>
                                    <w:rFonts w:hAnsi="Calibri"/>
                                    <w:b/>
                                    <w:bCs/>
                                    <w:color w:val="29BA74"/>
                                    <w:kern w:val="24"/>
                                  </w:rPr>
                                  <w:t>Felügyelőbizottság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5" name="Group 5">
                          <a:extLst>
                            <a:ext uri="{FF2B5EF4-FFF2-40B4-BE49-F238E27FC236}">
                              <a16:creationId xmlns:a16="http://schemas.microsoft.com/office/drawing/2014/main" id="{AB68921F-BAC1-41E6-B3BA-953D43879B33}"/>
                            </a:ext>
                          </a:extLst>
                        </wpg:cNvPr>
                        <wpg:cNvGrpSpPr/>
                        <wpg:grpSpPr>
                          <a:xfrm>
                            <a:off x="3112364" y="1138605"/>
                            <a:ext cx="1329978" cy="470899"/>
                            <a:chOff x="3112364" y="1138601"/>
                            <a:chExt cx="1329978" cy="292431"/>
                          </a:xfrm>
                        </wpg:grpSpPr>
                        <wps:wsp>
                          <wps:cNvPr id="25" name="Téglalap 56">
                            <a:extLst>
                              <a:ext uri="{FF2B5EF4-FFF2-40B4-BE49-F238E27FC236}">
                                <a16:creationId xmlns:a16="http://schemas.microsoft.com/office/drawing/2014/main" id="{D2994F6C-9BEC-4D5F-99F7-C365E1AAA5AB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12364" y="1138601"/>
                              <a:ext cx="1288631" cy="269346"/>
                            </a:xfrm>
                            <a:prstGeom prst="rect">
                              <a:avLst/>
                            </a:prstGeom>
                            <a:solidFill>
                              <a:srgbClr val="D4DF33"/>
                            </a:solidFill>
                            <a:ln w="1079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0795" cap="flat" cmpd="sng" algn="ctr">
                                  <a:solidFill>
                                    <a:srgbClr val="29BA74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bodyPr rtlCol="0" anchor="ctr"/>
                        </wps:wsp>
                        <wps:wsp>
                          <wps:cNvPr id="26" name="Téglalap 56">
                            <a:extLst>
                              <a:ext uri="{FF2B5EF4-FFF2-40B4-BE49-F238E27FC236}">
                                <a16:creationId xmlns:a16="http://schemas.microsoft.com/office/drawing/2014/main" id="{6E15F9D3-C783-4EAC-AFC4-FAA34988FB0C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53711" y="1161686"/>
                              <a:ext cx="1288631" cy="2693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0795" cap="flat" cmpd="sng" algn="ctr">
                              <a:solidFill>
                                <a:srgbClr val="29BA74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14:paraId="2EF31934" w14:textId="77777777" w:rsidR="00643FF6" w:rsidRDefault="00643FF6" w:rsidP="00643FF6">
                                <w:pPr>
                                  <w:jc w:val="center"/>
                                </w:pPr>
                                <w:r>
                                  <w:rPr>
                                    <w:rFonts w:hAnsi="Calibri"/>
                                    <w:b/>
                                    <w:bCs/>
                                    <w:color w:val="29BA74"/>
                                    <w:kern w:val="24"/>
                                  </w:rPr>
                                  <w:t>Állandó könyvvizsgáló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6" name="Group 6">
                          <a:extLst>
                            <a:ext uri="{FF2B5EF4-FFF2-40B4-BE49-F238E27FC236}">
                              <a16:creationId xmlns:a16="http://schemas.microsoft.com/office/drawing/2014/main" id="{813935F0-4B6B-4360-8685-E989D4293A12}"/>
                            </a:ext>
                          </a:extLst>
                        </wpg:cNvPr>
                        <wpg:cNvGrpSpPr/>
                        <wpg:grpSpPr>
                          <a:xfrm>
                            <a:off x="4693781" y="1138605"/>
                            <a:ext cx="1329978" cy="470899"/>
                            <a:chOff x="4693781" y="1138601"/>
                            <a:chExt cx="1329978" cy="292431"/>
                          </a:xfrm>
                        </wpg:grpSpPr>
                        <wps:wsp>
                          <wps:cNvPr id="23" name="Téglalap 56">
                            <a:extLst>
                              <a:ext uri="{FF2B5EF4-FFF2-40B4-BE49-F238E27FC236}">
                                <a16:creationId xmlns:a16="http://schemas.microsoft.com/office/drawing/2014/main" id="{DA7D8AC7-47A5-430B-B79B-425A9699CB84}"/>
                              </a:ext>
                            </a:extLst>
                          </wps:cNvPr>
                          <wps:cNvSpPr/>
                          <wps:spPr>
                            <a:xfrm>
                              <a:off x="4693781" y="1138601"/>
                              <a:ext cx="1288631" cy="269346"/>
                            </a:xfrm>
                            <a:prstGeom prst="rect">
                              <a:avLst/>
                            </a:prstGeom>
                            <a:solidFill>
                              <a:srgbClr val="D4DF33"/>
                            </a:solidFill>
                            <a:ln w="1079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0795" cap="flat" cmpd="sng" algn="ctr">
                                  <a:solidFill>
                                    <a:srgbClr val="29BA74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bodyPr rtlCol="0" anchor="ctr"/>
                        </wps:wsp>
                        <wps:wsp>
                          <wps:cNvPr id="24" name="Téglalap 56">
                            <a:extLst>
                              <a:ext uri="{FF2B5EF4-FFF2-40B4-BE49-F238E27FC236}">
                                <a16:creationId xmlns:a16="http://schemas.microsoft.com/office/drawing/2014/main" id="{FEE392EC-9E86-4D97-AA14-E425B57E3B72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35128" y="1161686"/>
                              <a:ext cx="1288631" cy="2693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0795" cap="flat" cmpd="sng" algn="ctr">
                              <a:solidFill>
                                <a:srgbClr val="29BA74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14:paraId="7A8B83B2" w14:textId="77777777" w:rsidR="00643FF6" w:rsidRDefault="00643FF6" w:rsidP="00643FF6">
                                <w:pPr>
                                  <w:jc w:val="center"/>
                                </w:pPr>
                                <w:r>
                                  <w:rPr>
                                    <w:rFonts w:hAnsi="Calibri"/>
                                    <w:b/>
                                    <w:bCs/>
                                    <w:color w:val="29BA74"/>
                                    <w:kern w:val="24"/>
                                  </w:rPr>
                                  <w:t>Alapítványi vagyonellenőr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7" name="Group 7">
                          <a:extLst>
                            <a:ext uri="{FF2B5EF4-FFF2-40B4-BE49-F238E27FC236}">
                              <a16:creationId xmlns:a16="http://schemas.microsoft.com/office/drawing/2014/main" id="{7262F64D-B8CA-4CA6-B8E1-D231B72B4EC5}"/>
                            </a:ext>
                          </a:extLst>
                        </wpg:cNvPr>
                        <wpg:cNvGrpSpPr/>
                        <wpg:grpSpPr>
                          <a:xfrm>
                            <a:off x="0" y="1898173"/>
                            <a:ext cx="1329978" cy="470899"/>
                            <a:chOff x="0" y="1898167"/>
                            <a:chExt cx="1329978" cy="292431"/>
                          </a:xfrm>
                        </wpg:grpSpPr>
                        <wps:wsp>
                          <wps:cNvPr id="21" name="Téglalap 56">
                            <a:extLst>
                              <a:ext uri="{FF2B5EF4-FFF2-40B4-BE49-F238E27FC236}">
                                <a16:creationId xmlns:a16="http://schemas.microsoft.com/office/drawing/2014/main" id="{C97A3C9E-8921-4B0F-9A11-09B9B35D9642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898167"/>
                              <a:ext cx="1288631" cy="269346"/>
                            </a:xfrm>
                            <a:prstGeom prst="rect">
                              <a:avLst/>
                            </a:prstGeom>
                            <a:solidFill>
                              <a:srgbClr val="D4DF33"/>
                            </a:solidFill>
                            <a:ln w="1079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0795" cap="flat" cmpd="sng" algn="ctr">
                                  <a:solidFill>
                                    <a:srgbClr val="29BA74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bodyPr rtlCol="0" anchor="ctr"/>
                        </wps:wsp>
                        <wps:wsp>
                          <wps:cNvPr id="22" name="Téglalap 56">
                            <a:extLst>
                              <a:ext uri="{FF2B5EF4-FFF2-40B4-BE49-F238E27FC236}">
                                <a16:creationId xmlns:a16="http://schemas.microsoft.com/office/drawing/2014/main" id="{D2476A56-5FF8-4A04-9FB6-346BAC62F5AE}"/>
                              </a:ext>
                            </a:extLst>
                          </wps:cNvPr>
                          <wps:cNvSpPr/>
                          <wps:spPr>
                            <a:xfrm>
                              <a:off x="41347" y="1921252"/>
                              <a:ext cx="1288631" cy="2693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0795" cap="flat" cmpd="sng" algn="ctr">
                              <a:solidFill>
                                <a:srgbClr val="29BA74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14:paraId="4EF07DF3" w14:textId="77777777" w:rsidR="00643FF6" w:rsidRDefault="00643FF6" w:rsidP="00643FF6">
                                <w:pPr>
                                  <w:jc w:val="center"/>
                                </w:pPr>
                                <w:r>
                                  <w:rPr>
                                    <w:rFonts w:hAnsi="Calibri"/>
                                    <w:b/>
                                    <w:bCs/>
                                    <w:color w:val="29BA74"/>
                                    <w:kern w:val="24"/>
                                  </w:rPr>
                                  <w:t>Kuratóriumi elnök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8" name="Group 8">
                          <a:extLst>
                            <a:ext uri="{FF2B5EF4-FFF2-40B4-BE49-F238E27FC236}">
                              <a16:creationId xmlns:a16="http://schemas.microsoft.com/office/drawing/2014/main" id="{D58EE85E-91BF-4665-AC50-A0498DE646ED}"/>
                            </a:ext>
                          </a:extLst>
                        </wpg:cNvPr>
                        <wpg:cNvGrpSpPr/>
                        <wpg:grpSpPr>
                          <a:xfrm>
                            <a:off x="0" y="2697746"/>
                            <a:ext cx="1329978" cy="470899"/>
                            <a:chOff x="0" y="2697737"/>
                            <a:chExt cx="1329978" cy="292431"/>
                          </a:xfrm>
                        </wpg:grpSpPr>
                        <wps:wsp>
                          <wps:cNvPr id="19" name="Téglalap 56">
                            <a:extLst>
                              <a:ext uri="{FF2B5EF4-FFF2-40B4-BE49-F238E27FC236}">
                                <a16:creationId xmlns:a16="http://schemas.microsoft.com/office/drawing/2014/main" id="{01B5A8BE-317C-42B0-8CB1-A9D99EAE2D3E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2697737"/>
                              <a:ext cx="1288631" cy="269346"/>
                            </a:xfrm>
                            <a:prstGeom prst="rect">
                              <a:avLst/>
                            </a:prstGeom>
                            <a:solidFill>
                              <a:srgbClr val="D4DF33"/>
                            </a:solidFill>
                            <a:ln w="1079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0795" cap="flat" cmpd="sng" algn="ctr">
                                  <a:solidFill>
                                    <a:srgbClr val="29BA74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bodyPr rtlCol="0" anchor="ctr"/>
                        </wps:wsp>
                        <wps:wsp>
                          <wps:cNvPr id="20" name="Téglalap 56">
                            <a:extLst>
                              <a:ext uri="{FF2B5EF4-FFF2-40B4-BE49-F238E27FC236}">
                                <a16:creationId xmlns:a16="http://schemas.microsoft.com/office/drawing/2014/main" id="{130B7CAF-A196-4DDF-8A46-26620DE76B7A}"/>
                              </a:ext>
                            </a:extLst>
                          </wps:cNvPr>
                          <wps:cNvSpPr/>
                          <wps:spPr>
                            <a:xfrm>
                              <a:off x="41347" y="2720822"/>
                              <a:ext cx="1288631" cy="2693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0795" cap="flat" cmpd="sng" algn="ctr">
                              <a:solidFill>
                                <a:srgbClr val="29BA74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14:paraId="15B44EE0" w14:textId="77777777" w:rsidR="00643FF6" w:rsidRDefault="00643FF6" w:rsidP="00643FF6">
                                <w:pPr>
                                  <w:jc w:val="center"/>
                                </w:pPr>
                                <w:r>
                                  <w:rPr>
                                    <w:rFonts w:hAnsi="Calibri"/>
                                    <w:b/>
                                    <w:bCs/>
                                    <w:color w:val="29BA74"/>
                                    <w:kern w:val="24"/>
                                  </w:rPr>
                                  <w:t>Titkár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9" name="Group 9">
                          <a:extLst>
                            <a:ext uri="{FF2B5EF4-FFF2-40B4-BE49-F238E27FC236}">
                              <a16:creationId xmlns:a16="http://schemas.microsoft.com/office/drawing/2014/main" id="{C98E6E79-1FB5-4D64-845A-E17C4A72E966}"/>
                            </a:ext>
                          </a:extLst>
                        </wpg:cNvPr>
                        <wpg:cNvGrpSpPr/>
                        <wpg:grpSpPr>
                          <a:xfrm>
                            <a:off x="17674" y="3459630"/>
                            <a:ext cx="1312414" cy="451404"/>
                            <a:chOff x="17674" y="3170866"/>
                            <a:chExt cx="1312414" cy="280324"/>
                          </a:xfrm>
                        </wpg:grpSpPr>
                        <wps:wsp>
                          <wps:cNvPr id="17" name="Téglalap 56">
                            <a:extLst>
                              <a:ext uri="{FF2B5EF4-FFF2-40B4-BE49-F238E27FC236}">
                                <a16:creationId xmlns:a16="http://schemas.microsoft.com/office/drawing/2014/main" id="{4B3D435F-042E-4C1D-918F-3302077561A9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674" y="3170866"/>
                              <a:ext cx="1288631" cy="269346"/>
                            </a:xfrm>
                            <a:prstGeom prst="rect">
                              <a:avLst/>
                            </a:prstGeom>
                            <a:solidFill>
                              <a:srgbClr val="D4DF33"/>
                            </a:solidFill>
                            <a:ln w="1079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0795" cap="flat" cmpd="sng" algn="ctr">
                                  <a:solidFill>
                                    <a:srgbClr val="29BA74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bodyPr rtlCol="0" anchor="ctr"/>
                        </wps:wsp>
                        <wps:wsp>
                          <wps:cNvPr id="18" name="Téglalap 56">
                            <a:extLst>
                              <a:ext uri="{FF2B5EF4-FFF2-40B4-BE49-F238E27FC236}">
                                <a16:creationId xmlns:a16="http://schemas.microsoft.com/office/drawing/2014/main" id="{A86A8F63-C228-44B0-98E7-BCB4C8E00F17}"/>
                              </a:ext>
                            </a:extLst>
                          </wps:cNvPr>
                          <wps:cNvSpPr/>
                          <wps:spPr>
                            <a:xfrm>
                              <a:off x="41457" y="3181844"/>
                              <a:ext cx="1288631" cy="2693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0795" cap="flat" cmpd="sng" algn="ctr">
                              <a:solidFill>
                                <a:srgbClr val="29BA74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14:paraId="358014BF" w14:textId="77777777" w:rsidR="00643FF6" w:rsidRDefault="00643FF6" w:rsidP="00643FF6">
                                <w:pPr>
                                  <w:jc w:val="center"/>
                                </w:pPr>
                                <w:r>
                                  <w:rPr>
                                    <w:rFonts w:hAnsi="Calibri"/>
                                    <w:b/>
                                    <w:bCs/>
                                    <w:color w:val="29BA74"/>
                                    <w:kern w:val="24"/>
                                  </w:rPr>
                                  <w:t>Titkárság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10" name="Connector: Elbow 10">
                          <a:extLst>
                            <a:ext uri="{FF2B5EF4-FFF2-40B4-BE49-F238E27FC236}">
                              <a16:creationId xmlns:a16="http://schemas.microsoft.com/office/drawing/2014/main" id="{95743578-36B2-46E8-AF81-957D8D1A2EF6}"/>
                            </a:ext>
                          </a:extLst>
                        </wps:cNvPr>
                        <wps:cNvCnPr>
                          <a:stCxn id="30" idx="2"/>
                          <a:endCxn id="32" idx="0"/>
                        </wps:cNvCnPr>
                        <wps:spPr>
                          <a:xfrm rot="5400000">
                            <a:off x="1467691" y="-199847"/>
                            <a:ext cx="593594" cy="2157649"/>
                          </a:xfrm>
                          <a:prstGeom prst="bentConnector3">
                            <a:avLst/>
                          </a:prstGeom>
                          <a:noFill/>
                          <a:ln w="9525" cap="rnd" cmpd="sng" algn="ctr">
                            <a:solidFill>
                              <a:sysClr val="windowText" lastClr="000000">
                                <a:lumMod val="60000"/>
                                <a:lumOff val="40000"/>
                              </a:sys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" name="Connector: Elbow 11">
                          <a:extLst>
                            <a:ext uri="{FF2B5EF4-FFF2-40B4-BE49-F238E27FC236}">
                              <a16:creationId xmlns:a16="http://schemas.microsoft.com/office/drawing/2014/main" id="{11D9370C-BA2D-439C-BCE9-295AF66E9326}"/>
                            </a:ext>
                          </a:extLst>
                        </wps:cNvPr>
                        <wps:cNvCnPr>
                          <a:stCxn id="30" idx="2"/>
                          <a:endCxn id="24" idx="0"/>
                        </wps:cNvCnPr>
                        <wps:spPr>
                          <a:xfrm rot="16200000" flipH="1">
                            <a:off x="3814581" y="-389089"/>
                            <a:ext cx="593594" cy="2536132"/>
                          </a:xfrm>
                          <a:prstGeom prst="bentConnector3">
                            <a:avLst/>
                          </a:prstGeom>
                          <a:noFill/>
                          <a:ln w="9525" cap="rnd" cmpd="sng" algn="ctr">
                            <a:solidFill>
                              <a:sysClr val="windowText" lastClr="000000">
                                <a:lumMod val="60000"/>
                                <a:lumOff val="40000"/>
                              </a:sys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" name="Connector: Elbow 12">
                          <a:extLst>
                            <a:ext uri="{FF2B5EF4-FFF2-40B4-BE49-F238E27FC236}">
                              <a16:creationId xmlns:a16="http://schemas.microsoft.com/office/drawing/2014/main" id="{FA345A92-06D3-4C5C-AF91-7E5D5C26ADC6}"/>
                            </a:ext>
                          </a:extLst>
                        </wps:cNvPr>
                        <wps:cNvCnPr>
                          <a:stCxn id="30" idx="2"/>
                          <a:endCxn id="26" idx="0"/>
                        </wps:cNvCnPr>
                        <wps:spPr>
                          <a:xfrm rot="16200000" flipH="1">
                            <a:off x="3023872" y="401619"/>
                            <a:ext cx="593594" cy="954715"/>
                          </a:xfrm>
                          <a:prstGeom prst="bentConnector3">
                            <a:avLst/>
                          </a:prstGeom>
                          <a:noFill/>
                          <a:ln w="9525" cap="rnd" cmpd="sng" algn="ctr">
                            <a:solidFill>
                              <a:sysClr val="windowText" lastClr="000000">
                                <a:lumMod val="60000"/>
                                <a:lumOff val="40000"/>
                              </a:sys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" name="Connector: Elbow 13">
                          <a:extLst>
                            <a:ext uri="{FF2B5EF4-FFF2-40B4-BE49-F238E27FC236}">
                              <a16:creationId xmlns:a16="http://schemas.microsoft.com/office/drawing/2014/main" id="{6936FC84-280A-415F-814C-EB8B790A86F6}"/>
                            </a:ext>
                          </a:extLst>
                        </wps:cNvPr>
                        <wps:cNvCnPr>
                          <a:cxnSpLocks/>
                          <a:stCxn id="30" idx="2"/>
                          <a:endCxn id="28" idx="0"/>
                        </wps:cNvCnPr>
                        <wps:spPr>
                          <a:xfrm rot="5400000">
                            <a:off x="2248154" y="580616"/>
                            <a:ext cx="593594" cy="596723"/>
                          </a:xfrm>
                          <a:prstGeom prst="bentConnector3">
                            <a:avLst/>
                          </a:prstGeom>
                          <a:noFill/>
                          <a:ln w="9525" cap="rnd" cmpd="sng" algn="ctr">
                            <a:solidFill>
                              <a:sysClr val="windowText" lastClr="000000">
                                <a:lumMod val="60000"/>
                                <a:lumOff val="40000"/>
                              </a:sys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" name="Straight Connector 14">
                          <a:extLst>
                            <a:ext uri="{FF2B5EF4-FFF2-40B4-BE49-F238E27FC236}">
                              <a16:creationId xmlns:a16="http://schemas.microsoft.com/office/drawing/2014/main" id="{BC99227E-191C-4425-A46A-918535706C96}"/>
                            </a:ext>
                          </a:extLst>
                        </wps:cNvPr>
                        <wps:cNvCnPr>
                          <a:stCxn id="32" idx="2"/>
                          <a:endCxn id="22" idx="0"/>
                        </wps:cNvCnPr>
                        <wps:spPr>
                          <a:xfrm>
                            <a:off x="685663" y="1609499"/>
                            <a:ext cx="0" cy="325841"/>
                          </a:xfrm>
                          <a:prstGeom prst="line">
                            <a:avLst/>
                          </a:prstGeom>
                          <a:noFill/>
                          <a:ln w="9525" cap="rnd" cmpd="sng" algn="ctr">
                            <a:solidFill>
                              <a:sysClr val="windowText" lastClr="000000">
                                <a:lumMod val="60000"/>
                                <a:lumOff val="40000"/>
                              </a:sys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" name="Straight Connector 15">
                          <a:extLst>
                            <a:ext uri="{FF2B5EF4-FFF2-40B4-BE49-F238E27FC236}">
                              <a16:creationId xmlns:a16="http://schemas.microsoft.com/office/drawing/2014/main" id="{DFDF0CED-AF83-4BF9-8582-018E97F512A6}"/>
                            </a:ext>
                          </a:extLst>
                        </wps:cNvPr>
                        <wps:cNvCnPr>
                          <a:stCxn id="20" idx="0"/>
                          <a:endCxn id="22" idx="2"/>
                        </wps:cNvCnPr>
                        <wps:spPr>
                          <a:xfrm flipV="1">
                            <a:off x="685663" y="2369065"/>
                            <a:ext cx="0" cy="365845"/>
                          </a:xfrm>
                          <a:prstGeom prst="line">
                            <a:avLst/>
                          </a:prstGeom>
                          <a:noFill/>
                          <a:ln w="9525" cap="rnd" cmpd="sng" algn="ctr">
                            <a:solidFill>
                              <a:sysClr val="windowText" lastClr="000000">
                                <a:lumMod val="60000"/>
                                <a:lumOff val="40000"/>
                              </a:sys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" name="Straight Connector 16">
                          <a:extLst>
                            <a:ext uri="{FF2B5EF4-FFF2-40B4-BE49-F238E27FC236}">
                              <a16:creationId xmlns:a16="http://schemas.microsoft.com/office/drawing/2014/main" id="{D49D5D11-DAD1-4103-A8D0-3F788C864A17}"/>
                            </a:ext>
                          </a:extLst>
                        </wps:cNvPr>
                        <wps:cNvCnPr>
                          <a:stCxn id="20" idx="2"/>
                          <a:endCxn id="18" idx="0"/>
                        </wps:cNvCnPr>
                        <wps:spPr>
                          <a:xfrm>
                            <a:off x="685662" y="3168640"/>
                            <a:ext cx="110" cy="308662"/>
                          </a:xfrm>
                          <a:prstGeom prst="line">
                            <a:avLst/>
                          </a:prstGeom>
                          <a:noFill/>
                          <a:ln w="9525" cap="rnd" cmpd="sng" algn="ctr">
                            <a:solidFill>
                              <a:sysClr val="windowText" lastClr="000000">
                                <a:lumMod val="60000"/>
                                <a:lumOff val="40000"/>
                              </a:sys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8E99D4" id="Group 42" o:spid="_x0000_s1026" style="position:absolute;left:0;text-align:left;margin-left:-36.35pt;margin-top:7.8pt;width:534pt;height:328.5pt;z-index:251659264;mso-position-horizontal-relative:margin;mso-width-relative:margin;mso-height-relative:margin" coordsize="60237,39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">
                <v:group id="Group 2" o:spid="_x0000_s1027" style="position:absolute;top:11386;width:13299;height:4709" coordorigin=",11386" coordsize="13299,2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Téglalap 56" o:spid="_x0000_s1028" style="position:absolute;top:11386;width:12886;height:2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" fillcolor="#d4df33" stroked="f" strokecolor="#29ba74" strokeweight=".85pt">
                    <v:stroke joinstyle="round"/>
                  </v:rect>
                  <v:rect id="Téglalap 56" o:spid="_x0000_s1029" style="position:absolute;left:413;top:11616;width:12886;height:2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" strokecolor="#29ba74" strokeweight=".85pt">
                    <v:stroke joinstyle="round"/>
                    <v:textbox>
                      <w:txbxContent>
                        <w:p w14:paraId="34B87C0F" w14:textId="77777777" w:rsidR="00643FF6" w:rsidRDefault="00643FF6" w:rsidP="00643FF6">
                          <w:pPr>
                            <w:jc w:val="center"/>
                          </w:pPr>
                          <w:r>
                            <w:rPr>
                              <w:rFonts w:hAnsi="Calibri"/>
                              <w:b/>
                              <w:bCs/>
                              <w:color w:val="29BA74"/>
                              <w:kern w:val="24"/>
                            </w:rPr>
                            <w:t>Kuratórium</w:t>
                          </w:r>
                        </w:p>
                      </w:txbxContent>
                    </v:textbox>
                  </v:rect>
                </v:group>
                <v:group id="Group 3" o:spid="_x0000_s1030" style="position:absolute;left:17613;width:21226;height:5821" coordorigin="17613" coordsize="16314,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29" o:spid="_x0000_s1031" style="position:absolute;left:17613;width:15997;height:7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" fillcolor="#d4df33" stroked="f" strokeweight="1pt">
                    <v:textbox inset=",7.2pt,,7.2pt"/>
                  </v:rect>
                  <v:rect id="Rectangle 30" o:spid="_x0000_s1032" style="position:absolute;left:17931;top:489;width:15997;height:7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" fillcolor="#29ba74" stroked="f" strokeweight="1pt">
                    <v:textbox inset=",7.2pt,,7.2pt">
                      <w:txbxContent>
                        <w:p w14:paraId="460083F9" w14:textId="77777777" w:rsidR="00643FF6" w:rsidRDefault="00643FF6" w:rsidP="00643FF6">
                          <w:pPr>
                            <w:spacing w:line="228" w:lineRule="auto"/>
                            <w:jc w:val="center"/>
                          </w:pPr>
                          <w:r>
                            <w:rPr>
                              <w:rFonts w:ascii="Trebuchet MS" w:hAnsi="Trebuchet MS"/>
                              <w:color w:val="FFFFFF"/>
                              <w:sz w:val="28"/>
                              <w:szCs w:val="28"/>
                            </w:rPr>
                            <w:t>Alapító</w:t>
                          </w:r>
                        </w:p>
                      </w:txbxContent>
                    </v:textbox>
                  </v:rect>
                </v:group>
                <v:group id="Group 4" o:spid="_x0000_s1033" style="position:absolute;left:15609;top:11386;width:13300;height:4709" coordorigin="15609,11386" coordsize="13299,2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Téglalap 56" o:spid="_x0000_s1034" style="position:absolute;left:15609;top:11386;width:12886;height:2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" fillcolor="#d4df33" stroked="f" strokecolor="#29ba74" strokeweight=".85pt">
                    <v:stroke joinstyle="round"/>
                  </v:rect>
                  <v:rect id="Téglalap 56" o:spid="_x0000_s1035" style="position:absolute;left:16022;top:11616;width:12887;height:2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" strokecolor="#29ba74" strokeweight=".85pt">
                    <v:stroke joinstyle="round"/>
                    <v:textbox>
                      <w:txbxContent>
                        <w:p w14:paraId="03F3038B" w14:textId="77777777" w:rsidR="00643FF6" w:rsidRDefault="00643FF6" w:rsidP="00643FF6">
                          <w:pPr>
                            <w:jc w:val="center"/>
                          </w:pPr>
                          <w:r>
                            <w:rPr>
                              <w:rFonts w:hAnsi="Calibri"/>
                              <w:b/>
                              <w:bCs/>
                              <w:color w:val="29BA74"/>
                              <w:kern w:val="24"/>
                            </w:rPr>
                            <w:t>Felügyelőbizottság</w:t>
                          </w:r>
                        </w:p>
                      </w:txbxContent>
                    </v:textbox>
                  </v:rect>
                </v:group>
                <v:group id="Group 5" o:spid="_x0000_s1036" style="position:absolute;left:31123;top:11386;width:13300;height:4709" coordorigin="31123,11386" coordsize="13299,2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Téglalap 56" o:spid="_x0000_s1037" style="position:absolute;left:31123;top:11386;width:12886;height:2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" fillcolor="#d4df33" stroked="f" strokecolor="#29ba74" strokeweight=".85pt">
                    <v:stroke joinstyle="round"/>
                  </v:rect>
                  <v:rect id="Téglalap 56" o:spid="_x0000_s1038" style="position:absolute;left:31537;top:11616;width:12886;height:2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" strokecolor="#29ba74" strokeweight=".85pt">
                    <v:stroke joinstyle="round"/>
                    <v:textbox>
                      <w:txbxContent>
                        <w:p w14:paraId="2EF31934" w14:textId="77777777" w:rsidR="00643FF6" w:rsidRDefault="00643FF6" w:rsidP="00643FF6">
                          <w:pPr>
                            <w:jc w:val="center"/>
                          </w:pPr>
                          <w:r>
                            <w:rPr>
                              <w:rFonts w:hAnsi="Calibri"/>
                              <w:b/>
                              <w:bCs/>
                              <w:color w:val="29BA74"/>
                              <w:kern w:val="24"/>
                            </w:rPr>
                            <w:t>Állandó könyvvizsgáló</w:t>
                          </w:r>
                        </w:p>
                      </w:txbxContent>
                    </v:textbox>
                  </v:rect>
                </v:group>
                <v:group id="Group 6" o:spid="_x0000_s1039" style="position:absolute;left:46937;top:11386;width:13300;height:4709" coordorigin="46937,11386" coordsize="13299,2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Téglalap 56" o:spid="_x0000_s1040" style="position:absolute;left:46937;top:11386;width:12887;height:2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" fillcolor="#d4df33" stroked="f" strokecolor="#29ba74" strokeweight=".85pt">
                    <v:stroke joinstyle="round"/>
                  </v:rect>
                  <v:rect id="Téglalap 56" o:spid="_x0000_s1041" style="position:absolute;left:47351;top:11616;width:12886;height:2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" strokecolor="#29ba74" strokeweight=".85pt">
                    <v:stroke joinstyle="round"/>
                    <v:textbox>
                      <w:txbxContent>
                        <w:p w14:paraId="7A8B83B2" w14:textId="77777777" w:rsidR="00643FF6" w:rsidRDefault="00643FF6" w:rsidP="00643FF6">
                          <w:pPr>
                            <w:jc w:val="center"/>
                          </w:pPr>
                          <w:r>
                            <w:rPr>
                              <w:rFonts w:hAnsi="Calibri"/>
                              <w:b/>
                              <w:bCs/>
                              <w:color w:val="29BA74"/>
                              <w:kern w:val="24"/>
                            </w:rPr>
                            <w:t>Alapítványi vagyonellenőr</w:t>
                          </w:r>
                        </w:p>
                      </w:txbxContent>
                    </v:textbox>
                  </v:rect>
                </v:group>
                <v:group id="Group 7" o:spid="_x0000_s1042" style="position:absolute;top:18981;width:13299;height:4709" coordorigin=",18981" coordsize="13299,2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Téglalap 56" o:spid="_x0000_s1043" style="position:absolute;top:18981;width:12886;height:2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" fillcolor="#d4df33" stroked="f" strokecolor="#29ba74" strokeweight=".85pt">
                    <v:stroke joinstyle="round"/>
                  </v:rect>
                  <v:rect id="Téglalap 56" o:spid="_x0000_s1044" style="position:absolute;left:413;top:19212;width:12886;height:2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" strokecolor="#29ba74" strokeweight=".85pt">
                    <v:stroke joinstyle="round"/>
                    <v:textbox>
                      <w:txbxContent>
                        <w:p w14:paraId="4EF07DF3" w14:textId="77777777" w:rsidR="00643FF6" w:rsidRDefault="00643FF6" w:rsidP="00643FF6">
                          <w:pPr>
                            <w:jc w:val="center"/>
                          </w:pPr>
                          <w:r>
                            <w:rPr>
                              <w:rFonts w:hAnsi="Calibri"/>
                              <w:b/>
                              <w:bCs/>
                              <w:color w:val="29BA74"/>
                              <w:kern w:val="24"/>
                            </w:rPr>
                            <w:t>Kuratóriumi elnök</w:t>
                          </w:r>
                        </w:p>
                      </w:txbxContent>
                    </v:textbox>
                  </v:rect>
                </v:group>
                <v:group id="Group 8" o:spid="_x0000_s1045" style="position:absolute;top:26977;width:13299;height:4709" coordorigin=",26977" coordsize="13299,2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Téglalap 56" o:spid="_x0000_s1046" style="position:absolute;top:26977;width:12886;height:2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" fillcolor="#d4df33" stroked="f" strokecolor="#29ba74" strokeweight=".85pt">
                    <v:stroke joinstyle="round"/>
                  </v:rect>
                  <v:rect id="Téglalap 56" o:spid="_x0000_s1047" style="position:absolute;left:413;top:27208;width:12886;height:2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" strokecolor="#29ba74" strokeweight=".85pt">
                    <v:stroke joinstyle="round"/>
                    <v:textbox>
                      <w:txbxContent>
                        <w:p w14:paraId="15B44EE0" w14:textId="77777777" w:rsidR="00643FF6" w:rsidRDefault="00643FF6" w:rsidP="00643FF6">
                          <w:pPr>
                            <w:jc w:val="center"/>
                          </w:pPr>
                          <w:r>
                            <w:rPr>
                              <w:rFonts w:hAnsi="Calibri"/>
                              <w:b/>
                              <w:bCs/>
                              <w:color w:val="29BA74"/>
                              <w:kern w:val="24"/>
                            </w:rPr>
                            <w:t>Titkár</w:t>
                          </w:r>
                        </w:p>
                      </w:txbxContent>
                    </v:textbox>
                  </v:rect>
                </v:group>
                <v:group id="Group 9" o:spid="_x0000_s1048" style="position:absolute;left:176;top:34596;width:13124;height:4514" coordorigin="176,31708" coordsize="13124,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Téglalap 56" o:spid="_x0000_s1049" style="position:absolute;left:176;top:31708;width:12887;height:2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" fillcolor="#d4df33" stroked="f" strokecolor="#29ba74" strokeweight=".85pt">
                    <v:stroke joinstyle="round"/>
                  </v:rect>
                  <v:rect id="Téglalap 56" o:spid="_x0000_s1050" style="position:absolute;left:414;top:31818;width:12886;height:2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" strokecolor="#29ba74" strokeweight=".85pt">
                    <v:stroke joinstyle="round"/>
                    <v:textbox>
                      <w:txbxContent>
                        <w:p w14:paraId="358014BF" w14:textId="77777777" w:rsidR="00643FF6" w:rsidRDefault="00643FF6" w:rsidP="00643FF6">
                          <w:pPr>
                            <w:jc w:val="center"/>
                          </w:pPr>
                          <w:r>
                            <w:rPr>
                              <w:rFonts w:hAnsi="Calibri"/>
                              <w:b/>
                              <w:bCs/>
                              <w:color w:val="29BA74"/>
                              <w:kern w:val="24"/>
                            </w:rPr>
                            <w:t>Titkárság</w:t>
                          </w:r>
                        </w:p>
                      </w:txbxContent>
                    </v:textbox>
                  </v:rect>
                </v:group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10" o:spid="_x0000_s1051" type="#_x0000_t34" style="position:absolute;left:14677;top:-2000;width:5936;height:2157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" strokecolor="#666">
                  <v:stroke joinstyle="round" endcap="round"/>
                </v:shape>
                <v:shape id="Connector: Elbow 11" o:spid="_x0000_s1052" type="#_x0000_t34" style="position:absolute;left:38146;top:-3892;width:5936;height:2536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" strokecolor="#666">
                  <v:stroke joinstyle="round" endcap="round"/>
                </v:shape>
                <v:shape id="Connector: Elbow 12" o:spid="_x0000_s1053" type="#_x0000_t34" style="position:absolute;left:30239;top:4015;width:5936;height:954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" strokecolor="#666">
                  <v:stroke joinstyle="round" endcap="round"/>
                </v:shape>
                <v:shape id="Connector: Elbow 13" o:spid="_x0000_s1054" type="#_x0000_t34" style="position:absolute;left:22481;top:5805;width:5936;height:596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" strokecolor="#666">
                  <v:stroke joinstyle="round" endcap="round"/>
                  <o:lock v:ext="edit" shapetype="f"/>
                </v:shape>
                <v:line id="Straight Connector 14" o:spid="_x0000_s1055" style="position:absolute;visibility:visible;mso-wrap-style:square" from="6856,16094" to="6856,19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" strokecolor="#666">
                  <v:stroke endcap="round"/>
                </v:line>
                <v:line id="Straight Connector 15" o:spid="_x0000_s1056" style="position:absolute;flip:y;visibility:visible;mso-wrap-style:square" from="6856,23690" to="6856,27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" strokecolor="#666">
                  <v:stroke endcap="round"/>
                </v:line>
                <v:line id="Straight Connector 16" o:spid="_x0000_s1057" style="position:absolute;visibility:visible;mso-wrap-style:square" from="6856,31686" to="6857,34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" strokecolor="#666">
                  <v:stroke endcap="round"/>
                </v:line>
                <w10:wrap anchorx="margin"/>
              </v:group>
            </w:pict>
          </mc:Fallback>
        </mc:AlternateContent>
      </w:r>
    </w:p>
    <w:p w14:paraId="0155955E" w14:textId="69A180CD" w:rsidR="00C75FF5" w:rsidRDefault="00C75FF5" w:rsidP="00C75FF5"/>
    <w:p w14:paraId="4B4FECCC" w14:textId="70F55FA6" w:rsidR="00C75FF5" w:rsidRDefault="00C75FF5" w:rsidP="00C75FF5"/>
    <w:p w14:paraId="10635E44" w14:textId="4F240D07" w:rsidR="00643FF6" w:rsidRDefault="00643FF6" w:rsidP="00C75FF5"/>
    <w:p w14:paraId="35149378" w14:textId="6579186C" w:rsidR="00643FF6" w:rsidRDefault="00643FF6" w:rsidP="00C75FF5"/>
    <w:p w14:paraId="71AAD7C6" w14:textId="6358A647" w:rsidR="00643FF6" w:rsidRDefault="00643FF6" w:rsidP="00C75FF5"/>
    <w:p w14:paraId="5AEFE6E8" w14:textId="12FACF93" w:rsidR="00643FF6" w:rsidRDefault="00643FF6" w:rsidP="00C75FF5"/>
    <w:p w14:paraId="3AF9F645" w14:textId="4CBCBFB4" w:rsidR="00643FF6" w:rsidRDefault="00643FF6" w:rsidP="00C75FF5"/>
    <w:p w14:paraId="001343B9" w14:textId="2134D4F7" w:rsidR="00643FF6" w:rsidRDefault="00643FF6" w:rsidP="00C75FF5"/>
    <w:p w14:paraId="02DAC89F" w14:textId="5DBF76EF" w:rsidR="00643FF6" w:rsidRDefault="00643FF6" w:rsidP="00C75FF5"/>
    <w:p w14:paraId="15428751" w14:textId="1BFF1346" w:rsidR="00643FF6" w:rsidRDefault="00643FF6" w:rsidP="00C75FF5"/>
    <w:p w14:paraId="239322D9" w14:textId="6877B0BC" w:rsidR="00643FF6" w:rsidRDefault="00643FF6" w:rsidP="00C75FF5"/>
    <w:p w14:paraId="52C3FEFA" w14:textId="14525A37" w:rsidR="00643FF6" w:rsidRDefault="00643FF6" w:rsidP="00C75FF5"/>
    <w:p w14:paraId="365B9BD0" w14:textId="62B1E047" w:rsidR="00643FF6" w:rsidRDefault="00643FF6" w:rsidP="00C75FF5"/>
    <w:p w14:paraId="5CF5E486" w14:textId="3013F26C" w:rsidR="00643FF6" w:rsidRDefault="00643FF6" w:rsidP="00C75FF5"/>
    <w:p w14:paraId="0847D3E8" w14:textId="16227EA0" w:rsidR="00643FF6" w:rsidRDefault="00643FF6" w:rsidP="00C75FF5"/>
    <w:p w14:paraId="53C360D8" w14:textId="77777777" w:rsidR="00643FF6" w:rsidRDefault="00643FF6" w:rsidP="00C75FF5"/>
    <w:p w14:paraId="543C2A0C" w14:textId="77777777" w:rsidR="00C75FF5" w:rsidRPr="00E14986" w:rsidRDefault="00C75FF5" w:rsidP="00C75FF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Toc42083048"/>
      <w:bookmarkStart w:id="1" w:name="_Toc69999964"/>
      <w:r w:rsidRPr="008F1F1A">
        <w:rPr>
          <w:rFonts w:ascii="Times New Roman" w:hAnsi="Times New Roman" w:cs="Times New Roman"/>
          <w:b/>
        </w:rPr>
        <w:t xml:space="preserve">2.) </w:t>
      </w:r>
      <w:r w:rsidRPr="008F1F1A">
        <w:rPr>
          <w:rFonts w:ascii="Times New Roman" w:hAnsi="Times New Roman" w:cs="Times New Roman"/>
          <w:b/>
          <w:sz w:val="24"/>
          <w:szCs w:val="24"/>
        </w:rPr>
        <w:t>Az egyes szervezeti egységek feladatai</w:t>
      </w:r>
    </w:p>
    <w:bookmarkEnd w:id="0"/>
    <w:bookmarkEnd w:id="1"/>
    <w:p w14:paraId="0E5E52D2" w14:textId="77777777" w:rsidR="004F0703" w:rsidRPr="004F0703" w:rsidRDefault="004F0703" w:rsidP="004F0703">
      <w:pPr>
        <w:keepNext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4F0703">
        <w:rPr>
          <w:rFonts w:ascii="Times New Roman" w:eastAsia="Times New Roman" w:hAnsi="Times New Roman" w:cs="Times New Roman"/>
          <w:b/>
          <w:lang w:eastAsia="hu-HU"/>
        </w:rPr>
        <w:t>A Kuratórium</w:t>
      </w:r>
    </w:p>
    <w:p w14:paraId="539C09EC" w14:textId="77777777" w:rsidR="004F0703" w:rsidRPr="004F0703" w:rsidRDefault="004F0703" w:rsidP="004F0703">
      <w:pPr>
        <w:keepNext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24357CBE" w14:textId="77777777" w:rsidR="004F0703" w:rsidRPr="004F0703" w:rsidRDefault="004F0703" w:rsidP="004F0703">
      <w:pPr>
        <w:numPr>
          <w:ilvl w:val="0"/>
          <w:numId w:val="6"/>
        </w:numPr>
        <w:spacing w:after="0" w:line="240" w:lineRule="auto"/>
        <w:ind w:left="709" w:hanging="227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 xml:space="preserve">Az Alapítvány ügyvezető szerve a kuratórium, amely gyakorolja mindazon jogköröket, amelyeket az alapító okirat a hatáskörébe utal, továbbá amelyek nem tartoznak az alapító, illetve más alapítványi szervezet, szerv hatáskörébe. </w:t>
      </w:r>
    </w:p>
    <w:p w14:paraId="32FF5CC4" w14:textId="77777777" w:rsidR="004F0703" w:rsidRPr="004F0703" w:rsidRDefault="004F0703" w:rsidP="004F0703">
      <w:pPr>
        <w:numPr>
          <w:ilvl w:val="0"/>
          <w:numId w:val="6"/>
        </w:numPr>
        <w:spacing w:after="0" w:line="240" w:lineRule="auto"/>
        <w:ind w:left="709" w:hanging="227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A kuratórium testületként jár el.</w:t>
      </w:r>
    </w:p>
    <w:p w14:paraId="09969995" w14:textId="77777777" w:rsidR="004F0703" w:rsidRPr="004F0703" w:rsidRDefault="004F0703" w:rsidP="004F0703">
      <w:pPr>
        <w:numPr>
          <w:ilvl w:val="0"/>
          <w:numId w:val="6"/>
        </w:numPr>
        <w:spacing w:after="0" w:line="240" w:lineRule="auto"/>
        <w:ind w:left="709" w:hanging="227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lastRenderedPageBreak/>
        <w:t>A kuratórium működési rendjét saját ügyrendben határozza meg.</w:t>
      </w:r>
    </w:p>
    <w:p w14:paraId="718E9C74" w14:textId="77777777" w:rsidR="004F0703" w:rsidRPr="004F0703" w:rsidRDefault="004F0703" w:rsidP="004F070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0714F83E" w14:textId="77777777" w:rsidR="004F0703" w:rsidRPr="004F0703" w:rsidRDefault="004F0703" w:rsidP="004F0703">
      <w:pPr>
        <w:keepNext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4F0703">
        <w:rPr>
          <w:rFonts w:ascii="Times New Roman" w:eastAsia="Times New Roman" w:hAnsi="Times New Roman" w:cs="Times New Roman"/>
          <w:b/>
          <w:lang w:eastAsia="hu-HU"/>
        </w:rPr>
        <w:t>A felügyelőbizottság</w:t>
      </w:r>
    </w:p>
    <w:p w14:paraId="4A841DCB" w14:textId="77777777" w:rsidR="004F0703" w:rsidRPr="004F0703" w:rsidRDefault="004F0703" w:rsidP="004F0703">
      <w:pPr>
        <w:keepNext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4977C239" w14:textId="77777777" w:rsidR="004F0703" w:rsidRPr="004F0703" w:rsidRDefault="004F0703" w:rsidP="004F0703">
      <w:pPr>
        <w:numPr>
          <w:ilvl w:val="0"/>
          <w:numId w:val="6"/>
        </w:numPr>
        <w:spacing w:after="0" w:line="240" w:lineRule="auto"/>
        <w:ind w:left="709" w:hanging="227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Az Alapítványnál felügyelőbizottság létrehozása és működése kötelező.</w:t>
      </w:r>
    </w:p>
    <w:p w14:paraId="1262D782" w14:textId="77777777" w:rsidR="004F0703" w:rsidRPr="004F0703" w:rsidRDefault="004F0703" w:rsidP="004F0703">
      <w:pPr>
        <w:numPr>
          <w:ilvl w:val="0"/>
          <w:numId w:val="6"/>
        </w:numPr>
        <w:spacing w:after="0" w:line="240" w:lineRule="auto"/>
        <w:ind w:left="709" w:hanging="227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A felügyelőbizottság testületként jár el.</w:t>
      </w:r>
    </w:p>
    <w:p w14:paraId="74F23EAF" w14:textId="77777777" w:rsidR="004F0703" w:rsidRPr="004F0703" w:rsidRDefault="004F0703" w:rsidP="004F0703">
      <w:pPr>
        <w:numPr>
          <w:ilvl w:val="0"/>
          <w:numId w:val="6"/>
        </w:numPr>
        <w:spacing w:after="0" w:line="240" w:lineRule="auto"/>
        <w:ind w:left="709" w:hanging="227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A felügyelőbizottság működési rendjét saját ügyrendben határozza meg.</w:t>
      </w:r>
    </w:p>
    <w:p w14:paraId="0C5BC314" w14:textId="77777777" w:rsidR="004F0703" w:rsidRPr="004F0703" w:rsidRDefault="004F0703" w:rsidP="004F0703">
      <w:pPr>
        <w:keepNext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3757815A" w14:textId="77777777" w:rsidR="004F0703" w:rsidRPr="004F0703" w:rsidRDefault="004F0703" w:rsidP="004F0703">
      <w:pPr>
        <w:keepNext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4F0703">
        <w:rPr>
          <w:rFonts w:ascii="Times New Roman" w:eastAsia="Times New Roman" w:hAnsi="Times New Roman" w:cs="Times New Roman"/>
          <w:b/>
          <w:lang w:eastAsia="hu-HU"/>
        </w:rPr>
        <w:t>Az állandó könyvvizsgáló</w:t>
      </w:r>
    </w:p>
    <w:p w14:paraId="330A1E2E" w14:textId="77777777" w:rsidR="004F0703" w:rsidRPr="004F0703" w:rsidRDefault="004F0703" w:rsidP="004F0703">
      <w:pPr>
        <w:keepNext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lang w:eastAsia="hu-HU"/>
        </w:rPr>
      </w:pPr>
    </w:p>
    <w:p w14:paraId="2634A54D" w14:textId="77777777" w:rsidR="004F0703" w:rsidRPr="004F0703" w:rsidRDefault="004F0703" w:rsidP="004F0703">
      <w:pPr>
        <w:keepNext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lang w:eastAsia="hu-HU"/>
        </w:rPr>
      </w:pPr>
      <w:r w:rsidRPr="004F0703">
        <w:rPr>
          <w:rFonts w:ascii="Times New Roman" w:eastAsia="Times New Roman" w:hAnsi="Times New Roman" w:cs="Times New Roman"/>
          <w:iCs/>
          <w:lang w:eastAsia="hu-HU"/>
        </w:rPr>
        <w:t>Az Alapítvány állandó könyvvizsgálóját az alapítói jogok gyakorlója jelöli ki és vele az Alapítvány a polgári jog általános szabályai szerint szerződést köt. A könyvvizsgáló jogosultságai:</w:t>
      </w:r>
    </w:p>
    <w:p w14:paraId="4CB6459A" w14:textId="77777777" w:rsidR="004F0703" w:rsidRPr="004F0703" w:rsidRDefault="004F0703" w:rsidP="004F0703">
      <w:pPr>
        <w:numPr>
          <w:ilvl w:val="0"/>
          <w:numId w:val="6"/>
        </w:numPr>
        <w:spacing w:after="0" w:line="240" w:lineRule="auto"/>
        <w:ind w:left="709" w:hanging="227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az Alapítvány irataiba, számviteli nyilvántartásaiba, könyveibe betekinthet;</w:t>
      </w:r>
    </w:p>
    <w:p w14:paraId="0798FB7E" w14:textId="77777777" w:rsidR="004F0703" w:rsidRPr="004F0703" w:rsidRDefault="004F0703" w:rsidP="004F0703">
      <w:pPr>
        <w:numPr>
          <w:ilvl w:val="0"/>
          <w:numId w:val="6"/>
        </w:numPr>
        <w:spacing w:after="0" w:line="240" w:lineRule="auto"/>
        <w:ind w:left="709" w:hanging="227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a vezető tisztségviselőktől, a felügyelőbizottság tagjaitól és a jogi személy munkavállalóitól felvilágosítást kérhet;</w:t>
      </w:r>
    </w:p>
    <w:p w14:paraId="12F4BC63" w14:textId="77777777" w:rsidR="004F0703" w:rsidRPr="004F0703" w:rsidRDefault="004F0703" w:rsidP="004F0703">
      <w:pPr>
        <w:numPr>
          <w:ilvl w:val="0"/>
          <w:numId w:val="6"/>
        </w:numPr>
        <w:spacing w:after="0" w:line="240" w:lineRule="auto"/>
        <w:ind w:left="709" w:hanging="227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az Alapítvány fizetési számláját, pénztárát, értékpapír- és áruállományát, valamint szerződéseit megvizsgálhatja.</w:t>
      </w:r>
    </w:p>
    <w:p w14:paraId="51EBCA80" w14:textId="77777777" w:rsidR="004F0703" w:rsidRPr="004F0703" w:rsidRDefault="004F0703" w:rsidP="004F07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lang w:eastAsia="hu-HU"/>
        </w:rPr>
      </w:pPr>
    </w:p>
    <w:p w14:paraId="5DC4749A" w14:textId="77777777" w:rsidR="004F0703" w:rsidRPr="004F0703" w:rsidRDefault="004F0703" w:rsidP="004F07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lang w:eastAsia="hu-HU"/>
        </w:rPr>
      </w:pPr>
      <w:r w:rsidRPr="004F0703">
        <w:rPr>
          <w:rFonts w:ascii="Times New Roman" w:eastAsia="Times New Roman" w:hAnsi="Times New Roman" w:cs="Times New Roman"/>
          <w:iCs/>
          <w:lang w:eastAsia="hu-HU"/>
        </w:rPr>
        <w:t>A könyvvizsgálatra vonatkozó részletes szabályokat a könyvvizsgálóval kötött szerződés tartalmazza.</w:t>
      </w:r>
    </w:p>
    <w:p w14:paraId="54BA2B8F" w14:textId="77777777" w:rsidR="004F0703" w:rsidRPr="004F0703" w:rsidRDefault="004F0703" w:rsidP="004F07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lang w:eastAsia="hu-HU"/>
        </w:rPr>
      </w:pPr>
    </w:p>
    <w:p w14:paraId="0525F135" w14:textId="77777777" w:rsidR="004F0703" w:rsidRPr="004F0703" w:rsidRDefault="004F0703" w:rsidP="004F0703">
      <w:pPr>
        <w:keepNext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4F0703">
        <w:rPr>
          <w:rFonts w:ascii="Times New Roman" w:eastAsia="Times New Roman" w:hAnsi="Times New Roman" w:cs="Times New Roman"/>
          <w:b/>
          <w:lang w:eastAsia="hu-HU"/>
        </w:rPr>
        <w:t>A vagyonellenőr</w:t>
      </w:r>
    </w:p>
    <w:p w14:paraId="1BA33315" w14:textId="77777777" w:rsidR="004F0703" w:rsidRPr="004F0703" w:rsidRDefault="004F0703" w:rsidP="004F0703">
      <w:pPr>
        <w:keepNext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5EEB6247" w14:textId="77777777" w:rsidR="004F0703" w:rsidRPr="004F0703" w:rsidRDefault="004F0703" w:rsidP="004F0703">
      <w:pPr>
        <w:keepNext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4F0703">
        <w:rPr>
          <w:rFonts w:ascii="Times New Roman" w:eastAsia="Times New Roman" w:hAnsi="Times New Roman" w:cs="Times New Roman"/>
          <w:bCs/>
          <w:lang w:eastAsia="hu-HU"/>
        </w:rPr>
        <w:t>Az Alapítvány vagyongazdálkodásának ellenőrzése céljából az Alapítványnál alapítványi vagyonellenőr működik, aki a vagyonkezelő alapítványokról szóló 2019. évi XIII. törvényben meghatározott feladatokat látja el.</w:t>
      </w:r>
    </w:p>
    <w:p w14:paraId="072619BC" w14:textId="77777777" w:rsidR="004F0703" w:rsidRPr="004F0703" w:rsidRDefault="004F0703" w:rsidP="004F0703">
      <w:pPr>
        <w:keepNext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5BB5EFE7" w14:textId="77777777" w:rsidR="004F0703" w:rsidRPr="004F0703" w:rsidRDefault="004F0703" w:rsidP="004F0703">
      <w:pPr>
        <w:keepNext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4F0703">
        <w:rPr>
          <w:rFonts w:ascii="Times New Roman" w:eastAsia="Times New Roman" w:hAnsi="Times New Roman" w:cs="Times New Roman"/>
          <w:b/>
          <w:lang w:eastAsia="hu-HU"/>
        </w:rPr>
        <w:t>Az alapítvány titkára</w:t>
      </w:r>
    </w:p>
    <w:p w14:paraId="6DC14A01" w14:textId="77777777" w:rsidR="004F0703" w:rsidRPr="004F0703" w:rsidRDefault="004F0703" w:rsidP="004F0703">
      <w:pPr>
        <w:keepNext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2B410771" w14:textId="77777777" w:rsidR="004F0703" w:rsidRPr="004F0703" w:rsidRDefault="004F0703" w:rsidP="004F0703">
      <w:pPr>
        <w:keepNext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4F0703">
        <w:rPr>
          <w:rFonts w:ascii="Times New Roman" w:eastAsia="Times New Roman" w:hAnsi="Times New Roman" w:cs="Times New Roman"/>
          <w:bCs/>
          <w:lang w:eastAsia="hu-HU"/>
        </w:rPr>
        <w:t>Az Alapítvány kuratóriumi elnöke a jelen SZMSZ-ben meghatározott feladatok ellátására alapítványi titkárt nevez ki.</w:t>
      </w:r>
    </w:p>
    <w:p w14:paraId="78C75649" w14:textId="77777777" w:rsidR="004F0703" w:rsidRPr="004F0703" w:rsidRDefault="004F0703" w:rsidP="004F0703">
      <w:pPr>
        <w:keepNext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4F0703">
        <w:rPr>
          <w:rFonts w:ascii="Times New Roman" w:eastAsia="Times New Roman" w:hAnsi="Times New Roman" w:cs="Times New Roman"/>
          <w:bCs/>
          <w:lang w:eastAsia="hu-HU"/>
        </w:rPr>
        <w:t>A titkár munkáját a kuratórium elnöke irányítja, gyakorolja felette a munkáltatói jogokat.</w:t>
      </w:r>
    </w:p>
    <w:p w14:paraId="12461F5D" w14:textId="77777777" w:rsidR="004F0703" w:rsidRPr="004F0703" w:rsidRDefault="004F0703" w:rsidP="004F0703">
      <w:pPr>
        <w:keepNext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272DFB8B" w14:textId="77777777" w:rsidR="004F0703" w:rsidRPr="004F0703" w:rsidRDefault="004F0703" w:rsidP="004F0703">
      <w:pPr>
        <w:keepNext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4F0703">
        <w:rPr>
          <w:rFonts w:ascii="Times New Roman" w:eastAsia="Times New Roman" w:hAnsi="Times New Roman" w:cs="Times New Roman"/>
          <w:bCs/>
          <w:lang w:eastAsia="hu-HU"/>
        </w:rPr>
        <w:t>Az alapítvány titkárának feladatai:</w:t>
      </w:r>
    </w:p>
    <w:p w14:paraId="2A17C549" w14:textId="77777777" w:rsidR="004F0703" w:rsidRPr="004F0703" w:rsidRDefault="004F0703" w:rsidP="004F0703">
      <w:pPr>
        <w:numPr>
          <w:ilvl w:val="0"/>
          <w:numId w:val="6"/>
        </w:numPr>
        <w:spacing w:after="0" w:line="240" w:lineRule="auto"/>
        <w:ind w:left="709" w:hanging="227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előkészíti a Kuratórium üléseit;</w:t>
      </w:r>
    </w:p>
    <w:p w14:paraId="6CF8476D" w14:textId="77777777" w:rsidR="004F0703" w:rsidRPr="004F0703" w:rsidRDefault="004F0703" w:rsidP="004F0703">
      <w:pPr>
        <w:numPr>
          <w:ilvl w:val="0"/>
          <w:numId w:val="6"/>
        </w:numPr>
        <w:spacing w:after="0" w:line="240" w:lineRule="auto"/>
        <w:ind w:left="709" w:hanging="227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a kuratóriumi ülések előkészítő anyagaival (előterjesztés vagy tájékoztató) kapcsolatos feladatok koordinálása;</w:t>
      </w:r>
    </w:p>
    <w:p w14:paraId="0BD90C7F" w14:textId="77777777" w:rsidR="004F0703" w:rsidRPr="004F0703" w:rsidRDefault="004F0703" w:rsidP="004F0703">
      <w:pPr>
        <w:numPr>
          <w:ilvl w:val="0"/>
          <w:numId w:val="6"/>
        </w:numPr>
        <w:spacing w:after="0" w:line="240" w:lineRule="auto"/>
        <w:ind w:left="709" w:hanging="227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kapcsolatot tart a kuratórium által fenntartott egyetemmel, szükség esetén bevonja az egyetemi munkavállalókat a kuratóriumi üléseken megtárgyalandó anyagok elkészítésébe;</w:t>
      </w:r>
    </w:p>
    <w:p w14:paraId="20C12D32" w14:textId="77777777" w:rsidR="004F0703" w:rsidRPr="004F0703" w:rsidRDefault="004F0703" w:rsidP="004F0703">
      <w:pPr>
        <w:numPr>
          <w:ilvl w:val="0"/>
          <w:numId w:val="6"/>
        </w:numPr>
        <w:spacing w:after="0" w:line="240" w:lineRule="auto"/>
        <w:ind w:left="709" w:hanging="227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támogatja a Kuratórium működését, kapcsolatot tart a kuratóriumi tagokkal;</w:t>
      </w:r>
    </w:p>
    <w:p w14:paraId="2DEF8E76" w14:textId="77777777" w:rsidR="004F0703" w:rsidRPr="004F0703" w:rsidRDefault="004F0703" w:rsidP="004F0703">
      <w:pPr>
        <w:numPr>
          <w:ilvl w:val="0"/>
          <w:numId w:val="6"/>
        </w:numPr>
        <w:spacing w:after="0" w:line="240" w:lineRule="auto"/>
        <w:ind w:left="709" w:hanging="227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jegyzőkönyvet vezet a Kuratórium üléseiről;</w:t>
      </w:r>
    </w:p>
    <w:p w14:paraId="5A3920A7" w14:textId="77777777" w:rsidR="004F0703" w:rsidRPr="004F0703" w:rsidRDefault="004F0703" w:rsidP="004F0703">
      <w:pPr>
        <w:numPr>
          <w:ilvl w:val="0"/>
          <w:numId w:val="6"/>
        </w:numPr>
        <w:spacing w:after="0" w:line="240" w:lineRule="auto"/>
        <w:ind w:left="709" w:hanging="227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ellátja az Alapítvány jogi és gazdasági folyamatainak felügyeletét;</w:t>
      </w:r>
    </w:p>
    <w:p w14:paraId="5CA69410" w14:textId="77777777" w:rsidR="004F0703" w:rsidRPr="004F0703" w:rsidRDefault="004F0703" w:rsidP="004F0703">
      <w:pPr>
        <w:numPr>
          <w:ilvl w:val="0"/>
          <w:numId w:val="6"/>
        </w:numPr>
        <w:spacing w:after="0" w:line="240" w:lineRule="auto"/>
        <w:ind w:left="709" w:hanging="227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kezdeményezően részt vesz az Alapítvány munkafolyamatainak fejlesztésében;</w:t>
      </w:r>
    </w:p>
    <w:p w14:paraId="7D8B0B24" w14:textId="77777777" w:rsidR="004F0703" w:rsidRPr="004F0703" w:rsidRDefault="004F0703" w:rsidP="004F0703">
      <w:pPr>
        <w:numPr>
          <w:ilvl w:val="0"/>
          <w:numId w:val="6"/>
        </w:numPr>
        <w:spacing w:after="0" w:line="240" w:lineRule="auto"/>
        <w:ind w:left="709" w:hanging="227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kapcsolatot tart az Alapítvány egyes szervezeti egységei között;</w:t>
      </w:r>
    </w:p>
    <w:p w14:paraId="5A376268" w14:textId="77777777" w:rsidR="004F0703" w:rsidRPr="004F0703" w:rsidRDefault="004F0703" w:rsidP="004F0703">
      <w:pPr>
        <w:numPr>
          <w:ilvl w:val="0"/>
          <w:numId w:val="6"/>
        </w:numPr>
        <w:spacing w:after="0" w:line="240" w:lineRule="auto"/>
        <w:ind w:left="709" w:hanging="227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kapcsolatot tart az Alapítvány stratégiai partnereivel;</w:t>
      </w:r>
    </w:p>
    <w:p w14:paraId="19C71337" w14:textId="77777777" w:rsidR="004F0703" w:rsidRPr="004F0703" w:rsidRDefault="004F0703" w:rsidP="004F0703">
      <w:pPr>
        <w:numPr>
          <w:ilvl w:val="0"/>
          <w:numId w:val="6"/>
        </w:numPr>
        <w:spacing w:after="0" w:line="240" w:lineRule="auto"/>
        <w:ind w:left="709" w:hanging="227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támogatja az Alapítvány által meghatározott gazdasági és befektetési tevékenységek végrehajtását;</w:t>
      </w:r>
    </w:p>
    <w:p w14:paraId="0538D9E2" w14:textId="77777777" w:rsidR="004F0703" w:rsidRPr="004F0703" w:rsidRDefault="004F0703" w:rsidP="004F0703">
      <w:pPr>
        <w:numPr>
          <w:ilvl w:val="0"/>
          <w:numId w:val="6"/>
        </w:numPr>
        <w:spacing w:after="0" w:line="240" w:lineRule="auto"/>
        <w:ind w:left="709" w:hanging="227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ellátja az Alapítvány adó, pénzügyi és számviteli rendjének kialakításához kapcsolatos feladatokat;</w:t>
      </w:r>
    </w:p>
    <w:p w14:paraId="710B6FB7" w14:textId="77777777" w:rsidR="004F0703" w:rsidRPr="004F0703" w:rsidRDefault="004F0703" w:rsidP="004F0703">
      <w:pPr>
        <w:numPr>
          <w:ilvl w:val="0"/>
          <w:numId w:val="6"/>
        </w:numPr>
        <w:spacing w:after="0" w:line="240" w:lineRule="auto"/>
        <w:ind w:left="709" w:hanging="227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irányítja a Titkárságot;</w:t>
      </w:r>
    </w:p>
    <w:p w14:paraId="5EC9BDA8" w14:textId="77777777" w:rsidR="004F0703" w:rsidRPr="004F0703" w:rsidRDefault="004F0703" w:rsidP="004F0703">
      <w:pPr>
        <w:numPr>
          <w:ilvl w:val="0"/>
          <w:numId w:val="6"/>
        </w:numPr>
        <w:spacing w:after="0" w:line="240" w:lineRule="auto"/>
        <w:ind w:left="709" w:hanging="227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részt vesz az alapítvány fenntartásában, befolyása alatt álló szervezetekkel kapcsolatos ügyviteli feladatok ellátásában;</w:t>
      </w:r>
    </w:p>
    <w:p w14:paraId="7C7DD1BC" w14:textId="77777777" w:rsidR="004F0703" w:rsidRPr="004F0703" w:rsidRDefault="004F0703" w:rsidP="004F0703">
      <w:pPr>
        <w:numPr>
          <w:ilvl w:val="0"/>
          <w:numId w:val="6"/>
        </w:numPr>
        <w:spacing w:after="0" w:line="240" w:lineRule="auto"/>
        <w:ind w:left="709" w:hanging="227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továbbá ellátja mindazon feladatokat, melyeket a Kuratórium elnöke a hatáskörébe utal.</w:t>
      </w:r>
    </w:p>
    <w:p w14:paraId="01E4153B" w14:textId="77777777" w:rsidR="004F0703" w:rsidRPr="004F0703" w:rsidRDefault="004F0703" w:rsidP="004F0703">
      <w:pPr>
        <w:keepNext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260F3CB2" w14:textId="77777777" w:rsidR="004F0703" w:rsidRPr="004F0703" w:rsidRDefault="004F0703" w:rsidP="004F0703">
      <w:pPr>
        <w:keepNext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4F0703">
        <w:rPr>
          <w:rFonts w:ascii="Times New Roman" w:eastAsia="Times New Roman" w:hAnsi="Times New Roman" w:cs="Times New Roman"/>
          <w:b/>
          <w:lang w:eastAsia="hu-HU"/>
        </w:rPr>
        <w:t>Titkárság</w:t>
      </w:r>
    </w:p>
    <w:p w14:paraId="31983E5A" w14:textId="77777777" w:rsidR="004F0703" w:rsidRPr="004F0703" w:rsidRDefault="004F0703" w:rsidP="004F0703">
      <w:pPr>
        <w:keepNext/>
        <w:spacing w:after="0" w:line="240" w:lineRule="auto"/>
        <w:ind w:left="426" w:firstLine="56"/>
        <w:jc w:val="both"/>
        <w:rPr>
          <w:rFonts w:ascii="Times New Roman" w:eastAsia="Times New Roman" w:hAnsi="Times New Roman" w:cs="Times New Roman"/>
          <w:lang w:eastAsia="hu-HU"/>
        </w:rPr>
      </w:pPr>
    </w:p>
    <w:p w14:paraId="389CCA54" w14:textId="77777777" w:rsidR="004F0703" w:rsidRPr="004F0703" w:rsidRDefault="004F0703" w:rsidP="004F0703">
      <w:pPr>
        <w:keepNext/>
        <w:spacing w:after="0" w:line="240" w:lineRule="auto"/>
        <w:ind w:left="426" w:firstLine="56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A Titkárság a kuratórium adminisztratív támogatását végző szervezeti egység, amely az alábbi feladatokat látja el:</w:t>
      </w:r>
    </w:p>
    <w:p w14:paraId="720AC4DD" w14:textId="77777777" w:rsidR="004F0703" w:rsidRPr="004F0703" w:rsidRDefault="004F0703" w:rsidP="004F0703">
      <w:pPr>
        <w:numPr>
          <w:ilvl w:val="0"/>
          <w:numId w:val="6"/>
        </w:numPr>
        <w:tabs>
          <w:tab w:val="left" w:pos="480"/>
          <w:tab w:val="num" w:pos="840"/>
        </w:tabs>
        <w:spacing w:after="0" w:line="240" w:lineRule="auto"/>
        <w:ind w:left="840" w:hanging="358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a kuratóriumi titkárság feladatainak ellátása;</w:t>
      </w:r>
    </w:p>
    <w:p w14:paraId="222F5603" w14:textId="77777777" w:rsidR="004F0703" w:rsidRPr="004F0703" w:rsidRDefault="004F0703" w:rsidP="004F0703">
      <w:pPr>
        <w:numPr>
          <w:ilvl w:val="0"/>
          <w:numId w:val="6"/>
        </w:numPr>
        <w:tabs>
          <w:tab w:val="left" w:pos="480"/>
          <w:tab w:val="num" w:pos="840"/>
        </w:tabs>
        <w:spacing w:after="0" w:line="240" w:lineRule="auto"/>
        <w:ind w:left="840" w:hanging="358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a kuratórium részére személyi titkári feladatok ellátása;</w:t>
      </w:r>
    </w:p>
    <w:p w14:paraId="0D037128" w14:textId="77777777" w:rsidR="004F0703" w:rsidRPr="004F0703" w:rsidRDefault="004F0703" w:rsidP="004F0703">
      <w:pPr>
        <w:numPr>
          <w:ilvl w:val="0"/>
          <w:numId w:val="6"/>
        </w:numPr>
        <w:tabs>
          <w:tab w:val="left" w:pos="480"/>
          <w:tab w:val="num" w:pos="840"/>
        </w:tabs>
        <w:spacing w:after="0" w:line="240" w:lineRule="auto"/>
        <w:ind w:left="840" w:hanging="358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az alapítványi titkár tevékenységének támogatása;</w:t>
      </w:r>
    </w:p>
    <w:p w14:paraId="5818CA9F" w14:textId="77777777" w:rsidR="004F0703" w:rsidRPr="004F0703" w:rsidRDefault="004F0703" w:rsidP="004F0703">
      <w:pPr>
        <w:numPr>
          <w:ilvl w:val="0"/>
          <w:numId w:val="6"/>
        </w:numPr>
        <w:tabs>
          <w:tab w:val="left" w:pos="480"/>
          <w:tab w:val="num" w:pos="840"/>
        </w:tabs>
        <w:spacing w:after="0" w:line="240" w:lineRule="auto"/>
        <w:ind w:left="840" w:hanging="358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az Alapítvánnyal kapcsolatos határidős feladatok nyilvántartása;</w:t>
      </w:r>
    </w:p>
    <w:p w14:paraId="4A220D5A" w14:textId="77777777" w:rsidR="004F0703" w:rsidRPr="004F0703" w:rsidRDefault="004F0703" w:rsidP="004F0703">
      <w:pPr>
        <w:numPr>
          <w:ilvl w:val="0"/>
          <w:numId w:val="6"/>
        </w:numPr>
        <w:tabs>
          <w:tab w:val="left" w:pos="480"/>
          <w:tab w:val="num" w:pos="840"/>
        </w:tabs>
        <w:spacing w:after="0" w:line="240" w:lineRule="auto"/>
        <w:ind w:left="840" w:hanging="358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az Alapítványon belüli – más szervezeti egységhez nem tartozó – adminisztratív feladatok ellátása;</w:t>
      </w:r>
    </w:p>
    <w:p w14:paraId="17671C80" w14:textId="77777777" w:rsidR="004F0703" w:rsidRPr="004F0703" w:rsidRDefault="004F0703" w:rsidP="004F0703">
      <w:pPr>
        <w:numPr>
          <w:ilvl w:val="0"/>
          <w:numId w:val="6"/>
        </w:numPr>
        <w:tabs>
          <w:tab w:val="left" w:pos="480"/>
          <w:tab w:val="num" w:pos="840"/>
        </w:tabs>
        <w:spacing w:after="0" w:line="240" w:lineRule="auto"/>
        <w:ind w:left="840" w:hanging="358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vendégek, telefonok fogadása;</w:t>
      </w:r>
    </w:p>
    <w:p w14:paraId="69BD1611" w14:textId="77777777" w:rsidR="004F0703" w:rsidRPr="004F0703" w:rsidRDefault="004F0703" w:rsidP="004F0703">
      <w:pPr>
        <w:numPr>
          <w:ilvl w:val="0"/>
          <w:numId w:val="6"/>
        </w:numPr>
        <w:tabs>
          <w:tab w:val="left" w:pos="480"/>
          <w:tab w:val="num" w:pos="840"/>
        </w:tabs>
        <w:spacing w:after="0" w:line="240" w:lineRule="auto"/>
        <w:ind w:left="840" w:hanging="358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levelezés intézése;</w:t>
      </w:r>
    </w:p>
    <w:p w14:paraId="16047387" w14:textId="77777777" w:rsidR="004F0703" w:rsidRPr="004F0703" w:rsidRDefault="004F0703" w:rsidP="004F0703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color w:val="00000A"/>
          <w:lang w:eastAsia="hu-HU"/>
        </w:rPr>
      </w:pPr>
      <w:r w:rsidRPr="004F0703">
        <w:rPr>
          <w:rFonts w:ascii="Times New Roman" w:eastAsia="Times New Roman" w:hAnsi="Times New Roman" w:cs="Times New Roman"/>
          <w:color w:val="00000A"/>
          <w:lang w:eastAsia="hu-HU"/>
        </w:rPr>
        <w:t>az Alapítvány rendezvényeinek előkészítése, találkozók szervezése, időpontok egyeztetése;</w:t>
      </w:r>
    </w:p>
    <w:p w14:paraId="43D0C45B" w14:textId="77777777" w:rsidR="004F0703" w:rsidRPr="004F0703" w:rsidRDefault="004F0703" w:rsidP="004F0703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color w:val="00000A"/>
          <w:lang w:eastAsia="hu-HU"/>
        </w:rPr>
      </w:pPr>
      <w:r w:rsidRPr="004F0703">
        <w:rPr>
          <w:rFonts w:ascii="Times New Roman" w:eastAsia="Times New Roman" w:hAnsi="Times New Roman" w:cs="Times New Roman"/>
          <w:color w:val="00000A"/>
          <w:lang w:eastAsia="hu-HU"/>
        </w:rPr>
        <w:t>titkársági leíró feladatok végzése;</w:t>
      </w:r>
    </w:p>
    <w:p w14:paraId="3B09A762" w14:textId="77777777" w:rsidR="004F0703" w:rsidRPr="004F0703" w:rsidRDefault="004F0703" w:rsidP="004F0703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color w:val="00000A"/>
          <w:lang w:eastAsia="hu-HU"/>
        </w:rPr>
      </w:pPr>
      <w:r w:rsidRPr="004F0703">
        <w:rPr>
          <w:rFonts w:ascii="Times New Roman" w:eastAsia="Times New Roman" w:hAnsi="Times New Roman" w:cs="Times New Roman"/>
          <w:color w:val="00000A"/>
          <w:lang w:eastAsia="hu-HU"/>
        </w:rPr>
        <w:t>ügyviteli folyamatok szervezése és irányítása;</w:t>
      </w:r>
    </w:p>
    <w:p w14:paraId="7C6729A6" w14:textId="77777777" w:rsidR="004F0703" w:rsidRPr="004F0703" w:rsidRDefault="004F0703" w:rsidP="004F0703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color w:val="00000A"/>
          <w:lang w:eastAsia="hu-HU"/>
        </w:rPr>
      </w:pPr>
      <w:r w:rsidRPr="004F0703">
        <w:rPr>
          <w:rFonts w:ascii="Times New Roman" w:eastAsia="Times New Roman" w:hAnsi="Times New Roman" w:cs="Times New Roman"/>
          <w:color w:val="00000A"/>
          <w:lang w:eastAsia="hu-HU"/>
        </w:rPr>
        <w:t>nyomtatványok kezelése;</w:t>
      </w:r>
    </w:p>
    <w:p w14:paraId="1CB5B759" w14:textId="77777777" w:rsidR="004F0703" w:rsidRPr="004F0703" w:rsidRDefault="004F0703" w:rsidP="004F0703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color w:val="00000A"/>
          <w:lang w:eastAsia="hu-HU"/>
        </w:rPr>
      </w:pPr>
      <w:r w:rsidRPr="004F0703">
        <w:rPr>
          <w:rFonts w:ascii="Times New Roman" w:eastAsia="Times New Roman" w:hAnsi="Times New Roman" w:cs="Times New Roman"/>
          <w:color w:val="00000A"/>
          <w:lang w:eastAsia="hu-HU"/>
        </w:rPr>
        <w:t>szükség szerint részt vesz az alapítvány fenntartásában, befolyása alatt álló szervezetekkel kapcsolatos ügyviteli feladatok ellátásában;</w:t>
      </w:r>
    </w:p>
    <w:p w14:paraId="0247967F" w14:textId="77777777" w:rsidR="004F0703" w:rsidRPr="004F0703" w:rsidRDefault="004F0703" w:rsidP="004F0703">
      <w:pPr>
        <w:numPr>
          <w:ilvl w:val="0"/>
          <w:numId w:val="6"/>
        </w:numPr>
        <w:tabs>
          <w:tab w:val="left" w:pos="480"/>
          <w:tab w:val="num" w:pos="840"/>
        </w:tabs>
        <w:spacing w:after="0" w:line="240" w:lineRule="auto"/>
        <w:ind w:left="840" w:hanging="358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 xml:space="preserve">egyéb, a </w:t>
      </w:r>
      <w:r w:rsidRPr="004F0703">
        <w:rPr>
          <w:rFonts w:ascii="Times New Roman" w:eastAsia="Times New Roman" w:hAnsi="Times New Roman" w:cs="Times New Roman"/>
          <w:iCs/>
          <w:lang w:eastAsia="hu-HU"/>
        </w:rPr>
        <w:t xml:space="preserve">kuratórium elnöke, illetve az alapítvány titkára </w:t>
      </w:r>
      <w:r w:rsidRPr="004F0703">
        <w:rPr>
          <w:rFonts w:ascii="Times New Roman" w:eastAsia="Times New Roman" w:hAnsi="Times New Roman" w:cs="Times New Roman"/>
          <w:lang w:eastAsia="hu-HU"/>
        </w:rPr>
        <w:t>által meghatározott feladatok ellátása.</w:t>
      </w:r>
    </w:p>
    <w:p w14:paraId="0F652C5A" w14:textId="77777777" w:rsidR="004F0703" w:rsidRPr="004F0703" w:rsidRDefault="004F0703" w:rsidP="004F0703">
      <w:pPr>
        <w:keepNext/>
        <w:tabs>
          <w:tab w:val="num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3763449A" w14:textId="77777777" w:rsidR="004F0703" w:rsidRPr="004F0703" w:rsidRDefault="004F0703" w:rsidP="004F0703">
      <w:pPr>
        <w:tabs>
          <w:tab w:val="left" w:pos="480"/>
          <w:tab w:val="num" w:pos="840"/>
        </w:tabs>
        <w:spacing w:after="0" w:line="240" w:lineRule="auto"/>
        <w:ind w:left="482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A titkárságot az alapítvány titkára vezeti.</w:t>
      </w:r>
    </w:p>
    <w:p w14:paraId="764B927F" w14:textId="77777777" w:rsidR="004F0703" w:rsidRPr="004F0703" w:rsidRDefault="004F0703" w:rsidP="004F0703">
      <w:pPr>
        <w:tabs>
          <w:tab w:val="left" w:pos="480"/>
          <w:tab w:val="num" w:pos="840"/>
        </w:tabs>
        <w:spacing w:after="0" w:line="240" w:lineRule="auto"/>
        <w:ind w:left="482"/>
        <w:jc w:val="both"/>
        <w:rPr>
          <w:rFonts w:ascii="Times New Roman" w:eastAsia="Times New Roman" w:hAnsi="Times New Roman" w:cs="Times New Roman"/>
          <w:lang w:eastAsia="hu-HU"/>
        </w:rPr>
      </w:pPr>
    </w:p>
    <w:p w14:paraId="4C400813" w14:textId="1C71B489" w:rsidR="004F0703" w:rsidRPr="004F0703" w:rsidRDefault="004F0703" w:rsidP="004F0703">
      <w:pPr>
        <w:tabs>
          <w:tab w:val="left" w:pos="480"/>
          <w:tab w:val="num" w:pos="840"/>
        </w:tabs>
        <w:spacing w:after="0" w:line="240" w:lineRule="auto"/>
        <w:ind w:left="482"/>
        <w:jc w:val="both"/>
        <w:rPr>
          <w:rFonts w:ascii="Times New Roman" w:eastAsia="Times New Roman" w:hAnsi="Times New Roman" w:cs="Times New Roman"/>
          <w:lang w:eastAsia="hu-HU"/>
        </w:rPr>
      </w:pPr>
      <w:r w:rsidRPr="004F0703">
        <w:rPr>
          <w:rFonts w:ascii="Times New Roman" w:eastAsia="Times New Roman" w:hAnsi="Times New Roman" w:cs="Times New Roman"/>
          <w:lang w:eastAsia="hu-HU"/>
        </w:rPr>
        <w:t>Az Alapítvány egyes munkavállalói, illetve megbízottjai által ellátandó konkrét feladatokat az adott munkavállaló munkaköri leírása, illetőleg a megbízott megbízási szerződése tartalmazza</w:t>
      </w:r>
      <w:r w:rsidR="00D337D1">
        <w:rPr>
          <w:rFonts w:ascii="Times New Roman" w:eastAsia="Times New Roman" w:hAnsi="Times New Roman" w:cs="Times New Roman"/>
          <w:lang w:eastAsia="hu-HU"/>
        </w:rPr>
        <w:t>.</w:t>
      </w:r>
    </w:p>
    <w:p w14:paraId="4C77DC24" w14:textId="77777777" w:rsidR="00DD0EAF" w:rsidRDefault="00DD0EAF" w:rsidP="004F0703"/>
    <w:sectPr w:rsidR="00DD0EAF" w:rsidSect="00CB265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39B66" w14:textId="77777777" w:rsidR="00625F9A" w:rsidRDefault="00625F9A">
      <w:pPr>
        <w:spacing w:after="0" w:line="240" w:lineRule="auto"/>
      </w:pPr>
      <w:r>
        <w:separator/>
      </w:r>
    </w:p>
  </w:endnote>
  <w:endnote w:type="continuationSeparator" w:id="0">
    <w:p w14:paraId="62A8245E" w14:textId="77777777" w:rsidR="00625F9A" w:rsidRDefault="0062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AE10E" w14:textId="77777777" w:rsidR="00625F9A" w:rsidRDefault="00625F9A">
      <w:pPr>
        <w:spacing w:after="0" w:line="240" w:lineRule="auto"/>
      </w:pPr>
      <w:r>
        <w:separator/>
      </w:r>
    </w:p>
  </w:footnote>
  <w:footnote w:type="continuationSeparator" w:id="0">
    <w:p w14:paraId="3FBE24F2" w14:textId="77777777" w:rsidR="00625F9A" w:rsidRDefault="00625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DEB6" w14:textId="77777777" w:rsidR="00894E22" w:rsidRPr="00894E22" w:rsidRDefault="00D337D1" w:rsidP="00894E22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u-HU"/>
      </w:rPr>
    </w:pPr>
  </w:p>
  <w:p w14:paraId="069DBD1E" w14:textId="77777777" w:rsidR="00894E22" w:rsidRPr="00894E22" w:rsidRDefault="00C75FF5" w:rsidP="00894E22">
    <w:pPr>
      <w:spacing w:after="0" w:line="240" w:lineRule="auto"/>
      <w:ind w:left="2410" w:right="2410"/>
      <w:jc w:val="center"/>
      <w:rPr>
        <w:rFonts w:ascii="Trajan Pro" w:eastAsia="MS Mincho" w:hAnsi="Trajan Pro" w:cs="Cambria"/>
        <w:noProof/>
        <w:sz w:val="24"/>
        <w:szCs w:val="24"/>
        <w:lang w:eastAsia="hu-HU"/>
      </w:rPr>
    </w:pPr>
    <w:r w:rsidRPr="00894E22">
      <w:rPr>
        <w:rFonts w:ascii="Trajan Pro" w:eastAsia="MS Mincho" w:hAnsi="Trajan Pro" w:cs="Cambria"/>
        <w:noProof/>
        <w:sz w:val="24"/>
        <w:szCs w:val="24"/>
        <w:lang w:eastAsia="hu-HU"/>
      </w:rPr>
      <w:br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10C24" w14:textId="77777777" w:rsidR="00F0304A" w:rsidRDefault="00D337D1">
    <w:pPr>
      <w:pStyle w:val="lfej"/>
    </w:pPr>
  </w:p>
  <w:p w14:paraId="59AB8988" w14:textId="77777777" w:rsidR="00A32EAF" w:rsidRDefault="00D337D1" w:rsidP="00A32EAF">
    <w:pPr>
      <w:pStyle w:val="lfej"/>
    </w:pPr>
  </w:p>
  <w:p w14:paraId="24C8190C" w14:textId="77777777" w:rsidR="00A32EAF" w:rsidRDefault="00C75FF5" w:rsidP="00CD72AA">
    <w:pPr>
      <w:pStyle w:val="lfej"/>
      <w:jc w:val="center"/>
    </w:pPr>
    <w:r>
      <w:rPr>
        <w:noProof/>
      </w:rPr>
      <w:drawing>
        <wp:inline distT="0" distB="0" distL="0" distR="0" wp14:anchorId="5E172B26" wp14:editId="39DF27F2">
          <wp:extent cx="1560830" cy="768350"/>
          <wp:effectExtent l="0" t="0" r="127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C3420"/>
    <w:multiLevelType w:val="hybridMultilevel"/>
    <w:tmpl w:val="D1C03F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01B50"/>
    <w:multiLevelType w:val="hybridMultilevel"/>
    <w:tmpl w:val="D896A990"/>
    <w:lvl w:ilvl="0" w:tplc="040E0017">
      <w:start w:val="1"/>
      <w:numFmt w:val="lowerLetter"/>
      <w:lvlText w:val="%1)"/>
      <w:lvlJc w:val="left"/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F92846"/>
    <w:multiLevelType w:val="hybridMultilevel"/>
    <w:tmpl w:val="08DAD332"/>
    <w:lvl w:ilvl="0" w:tplc="118A5F6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91BD0"/>
    <w:multiLevelType w:val="hybridMultilevel"/>
    <w:tmpl w:val="50FA1752"/>
    <w:lvl w:ilvl="0" w:tplc="4AAE5818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5EA76C70"/>
    <w:multiLevelType w:val="hybridMultilevel"/>
    <w:tmpl w:val="493E4BB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35F73"/>
    <w:multiLevelType w:val="hybridMultilevel"/>
    <w:tmpl w:val="3234687A"/>
    <w:lvl w:ilvl="0" w:tplc="978C71F8">
      <w:start w:val="1"/>
      <w:numFmt w:val="lowerLetter"/>
      <w:lvlText w:val="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14465C">
      <w:start w:val="1"/>
      <w:numFmt w:val="lowerLetter"/>
      <w:lvlText w:val="%2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C20838">
      <w:start w:val="1"/>
      <w:numFmt w:val="lowerRoman"/>
      <w:lvlText w:val="%3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9E9A92">
      <w:start w:val="1"/>
      <w:numFmt w:val="decimal"/>
      <w:lvlText w:val="%4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B65694">
      <w:start w:val="1"/>
      <w:numFmt w:val="lowerLetter"/>
      <w:lvlText w:val="%5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C654A">
      <w:start w:val="1"/>
      <w:numFmt w:val="lowerRoman"/>
      <w:lvlText w:val="%6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946B86">
      <w:start w:val="1"/>
      <w:numFmt w:val="decimal"/>
      <w:lvlText w:val="%7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E2A462">
      <w:start w:val="1"/>
      <w:numFmt w:val="lowerLetter"/>
      <w:lvlText w:val="%8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E226E2">
      <w:start w:val="1"/>
      <w:numFmt w:val="lowerRoman"/>
      <w:lvlText w:val="%9"/>
      <w:lvlJc w:val="left"/>
      <w:pPr>
        <w:ind w:left="6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23147A"/>
    <w:multiLevelType w:val="hybridMultilevel"/>
    <w:tmpl w:val="562C3734"/>
    <w:lvl w:ilvl="0" w:tplc="3A507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F5"/>
    <w:rsid w:val="0006257E"/>
    <w:rsid w:val="000F68C3"/>
    <w:rsid w:val="00141A8A"/>
    <w:rsid w:val="00181E9F"/>
    <w:rsid w:val="001B4C18"/>
    <w:rsid w:val="00215C06"/>
    <w:rsid w:val="004F0703"/>
    <w:rsid w:val="00607FD5"/>
    <w:rsid w:val="00625F9A"/>
    <w:rsid w:val="00643FF6"/>
    <w:rsid w:val="00C75FF5"/>
    <w:rsid w:val="00D337D1"/>
    <w:rsid w:val="00DD007C"/>
    <w:rsid w:val="00DD0EAF"/>
    <w:rsid w:val="00F2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8E68"/>
  <w15:chartTrackingRefBased/>
  <w15:docId w15:val="{4BFEE9E1-6E5A-4B4C-93AC-9A974831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5FF5"/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5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5FF5"/>
    <w:rPr>
      <w:kern w:val="0"/>
      <w14:ligatures w14:val="none"/>
    </w:rPr>
  </w:style>
  <w:style w:type="paragraph" w:styleId="Listaszerbekezds">
    <w:name w:val="List Paragraph"/>
    <w:basedOn w:val="Norml"/>
    <w:uiPriority w:val="34"/>
    <w:qFormat/>
    <w:rsid w:val="00C75FF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75F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536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Vulczné Villányi Kinga</dc:creator>
  <cp:keywords/>
  <dc:description/>
  <cp:lastModifiedBy>Vulczné Villányi Kinga</cp:lastModifiedBy>
  <cp:revision>10</cp:revision>
  <dcterms:created xsi:type="dcterms:W3CDTF">2023-09-25T12:17:00Z</dcterms:created>
  <dcterms:modified xsi:type="dcterms:W3CDTF">2025-08-05T07:19:00Z</dcterms:modified>
</cp:coreProperties>
</file>