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75A2FDAA" w:rsidR="00230D34" w:rsidRDefault="00791368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DB39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3FD01DF" w14:textId="1145C932" w:rsidR="000818FE" w:rsidRPr="002752E0" w:rsidRDefault="006F3968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Nemzetközi referens</w:t>
      </w:r>
    </w:p>
    <w:p w14:paraId="0C3D8B60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BD87BD7" w14:textId="5AE76595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EA58D7" w:rsidRPr="00EA58D7">
        <w:rPr>
          <w:rFonts w:ascii="Bookman Old Style" w:eastAsia="Times New Roman" w:hAnsi="Bookman Old Style" w:cs="Arial"/>
          <w:sz w:val="24"/>
          <w:szCs w:val="24"/>
          <w:lang w:eastAsia="hu-HU"/>
        </w:rPr>
        <w:t>Nemzetközi Stratégiai és Koordinációs Közpon</w:t>
      </w:r>
      <w:r w:rsidR="00EA58D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t </w:t>
      </w:r>
      <w:r w:rsidR="001103B8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7B13B806" w14:textId="77777777" w:rsidR="000818FE" w:rsidRPr="002752E0" w:rsidRDefault="000818FE" w:rsidP="000818FE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3E87C4FA" w14:textId="6A4B8BD1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Munkaidő: </w:t>
      </w:r>
      <w:r w:rsidR="00BB717B" w:rsidRPr="00BB717B">
        <w:rPr>
          <w:rFonts w:ascii="Bookman Old Style" w:hAnsi="Bookman Old Style" w:cs="Arial"/>
          <w:sz w:val="24"/>
          <w:szCs w:val="24"/>
        </w:rPr>
        <w:t>teljes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25E4C3E1" w:rsidR="000818FE" w:rsidRPr="0066302A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66302A" w:rsidRPr="0066302A">
        <w:rPr>
          <w:rFonts w:ascii="Bookman Old Style" w:hAnsi="Bookman Old Style" w:cs="Arial"/>
          <w:sz w:val="24"/>
          <w:szCs w:val="24"/>
        </w:rPr>
        <w:t>határozatlan idejű</w:t>
      </w:r>
    </w:p>
    <w:p w14:paraId="2ED87F66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537880CD" w14:textId="2E499E91" w:rsidR="00996AA2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relációfelelősi feladatok ellátása (kiemelten: Közép-Ázsia, Afrika, Távol-Kelet)</w:t>
      </w:r>
    </w:p>
    <w:p w14:paraId="50F219CE" w14:textId="3F3FD6A5" w:rsidR="00996AA2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részvétel az Egyetem nemzetközi stratégiai tevékenységének koordinációjában és fejlesztésében</w:t>
      </w:r>
    </w:p>
    <w:p w14:paraId="72D4CBCD" w14:textId="2B405A92" w:rsidR="00996AA2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nemzetközi marketing és hallgatótoborzási tevékenységek támogatása (kampányok, partnerkapcsolatok, vásárok)</w:t>
      </w:r>
    </w:p>
    <w:p w14:paraId="689B5AC0" w14:textId="2877A00F" w:rsidR="00996AA2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angol nyelvű kommunikáció és tartalomfejlesztés</w:t>
      </w:r>
    </w:p>
    <w:p w14:paraId="2AF56B84" w14:textId="6F822FE1" w:rsidR="00996AA2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digitális marketing tevékenységek és kampányok támogatása</w:t>
      </w:r>
    </w:p>
    <w:p w14:paraId="5C63DAA4" w14:textId="0718D19C" w:rsidR="000818FE" w:rsidRPr="00996AA2" w:rsidRDefault="00996AA2" w:rsidP="00996A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6AA2">
        <w:rPr>
          <w:rFonts w:ascii="Bookman Old Style" w:eastAsia="Times New Roman" w:hAnsi="Bookman Old Style" w:cs="Arial"/>
          <w:sz w:val="24"/>
          <w:szCs w:val="24"/>
          <w:lang w:eastAsia="hu-HU"/>
        </w:rPr>
        <w:t>részvétel nemzetközi projektekben, együttműködésekben és a hallgatói integráció támogatásában</w:t>
      </w:r>
    </w:p>
    <w:p w14:paraId="6B3E13EF" w14:textId="77777777" w:rsidR="000818FE" w:rsidRPr="0066302A" w:rsidRDefault="000818FE" w:rsidP="006630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 feltétele:</w:t>
      </w:r>
    </w:p>
    <w:p w14:paraId="5D4EDBF0" w14:textId="793F35B8" w:rsidR="007B37C4" w:rsidRPr="007B37C4" w:rsidRDefault="007B37C4" w:rsidP="007B37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f</w:t>
      </w:r>
      <w:r w:rsidRPr="007B37C4">
        <w:rPr>
          <w:rFonts w:ascii="Bookman Old Style" w:eastAsia="Times New Roman" w:hAnsi="Bookman Old Style" w:cs="Arial"/>
          <w:sz w:val="24"/>
          <w:szCs w:val="24"/>
          <w:lang w:eastAsia="hu-HU"/>
        </w:rPr>
        <w:t>elsőfokú végzettség</w:t>
      </w:r>
    </w:p>
    <w:p w14:paraId="355870A9" w14:textId="5562219E" w:rsidR="007B37C4" w:rsidRPr="007B37C4" w:rsidRDefault="007B37C4" w:rsidP="007B37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37C4">
        <w:rPr>
          <w:rFonts w:ascii="Bookman Old Style" w:eastAsia="Times New Roman" w:hAnsi="Bookman Old Style" w:cs="Arial"/>
          <w:sz w:val="24"/>
          <w:szCs w:val="24"/>
          <w:lang w:eastAsia="hu-HU"/>
        </w:rPr>
        <w:t>tárgyalóképes angol nyelvtudás szóban és írásban</w:t>
      </w:r>
    </w:p>
    <w:p w14:paraId="1CE6E182" w14:textId="28D1C0F4" w:rsidR="007B37C4" w:rsidRPr="007B37C4" w:rsidRDefault="007B37C4" w:rsidP="007B37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37C4">
        <w:rPr>
          <w:rFonts w:ascii="Bookman Old Style" w:eastAsia="Times New Roman" w:hAnsi="Bookman Old Style" w:cs="Arial"/>
          <w:sz w:val="24"/>
          <w:szCs w:val="24"/>
          <w:lang w:eastAsia="hu-HU"/>
        </w:rPr>
        <w:t>legalább 3 év releváns szakmai tapasztalat</w:t>
      </w:r>
    </w:p>
    <w:p w14:paraId="6065F118" w14:textId="7813C882" w:rsidR="007B37C4" w:rsidRPr="007B37C4" w:rsidRDefault="007B37C4" w:rsidP="007B37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37C4">
        <w:rPr>
          <w:rFonts w:ascii="Bookman Old Style" w:eastAsia="Times New Roman" w:hAnsi="Bookman Old Style" w:cs="Arial"/>
          <w:sz w:val="24"/>
          <w:szCs w:val="24"/>
          <w:lang w:eastAsia="hu-HU"/>
        </w:rPr>
        <w:t>MS Office ismeretek</w:t>
      </w:r>
    </w:p>
    <w:p w14:paraId="0D1A0040" w14:textId="5EFF37B1" w:rsidR="000818FE" w:rsidRPr="000B439E" w:rsidRDefault="007B37C4" w:rsidP="007B37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37C4">
        <w:rPr>
          <w:rFonts w:ascii="Bookman Old Style" w:eastAsia="Times New Roman" w:hAnsi="Bookman Old Style" w:cs="Arial"/>
          <w:sz w:val="24"/>
          <w:szCs w:val="24"/>
          <w:lang w:eastAsia="hu-HU"/>
        </w:rPr>
        <w:t>önálló, proaktív munkavégzés</w:t>
      </w: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3157A8A6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6C640FC0" w14:textId="2040B777" w:rsidR="00675775" w:rsidRPr="00675775" w:rsidRDefault="00675775" w:rsidP="006757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675775">
        <w:rPr>
          <w:rFonts w:ascii="Bookman Old Style" w:eastAsia="Times New Roman" w:hAnsi="Bookman Old Style" w:cs="Arial"/>
          <w:sz w:val="24"/>
          <w:szCs w:val="24"/>
          <w:lang w:eastAsia="hu-HU"/>
        </w:rPr>
        <w:t>felsőoktatási intézményben szerzett tapasztalat</w:t>
      </w:r>
    </w:p>
    <w:p w14:paraId="55BD2120" w14:textId="7AD204DB" w:rsidR="00675775" w:rsidRPr="00675775" w:rsidRDefault="00675775" w:rsidP="006757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675775">
        <w:rPr>
          <w:rFonts w:ascii="Bookman Old Style" w:eastAsia="Times New Roman" w:hAnsi="Bookman Old Style" w:cs="Arial"/>
          <w:sz w:val="24"/>
          <w:szCs w:val="24"/>
          <w:lang w:eastAsia="hu-HU"/>
        </w:rPr>
        <w:t>további idegen nyelv ismerete</w:t>
      </w:r>
    </w:p>
    <w:p w14:paraId="07DCE270" w14:textId="412E94F7" w:rsidR="000B439E" w:rsidRPr="000B439E" w:rsidRDefault="00675775" w:rsidP="006757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675775">
        <w:rPr>
          <w:rFonts w:ascii="Bookman Old Style" w:eastAsia="Times New Roman" w:hAnsi="Bookman Old Style" w:cs="Arial"/>
          <w:sz w:val="24"/>
          <w:szCs w:val="24"/>
          <w:lang w:eastAsia="hu-HU"/>
        </w:rPr>
        <w:t>marketing vagy online tartalomfejlesztési tapasztalat</w:t>
      </w:r>
    </w:p>
    <w:p w14:paraId="04FAC091" w14:textId="6D08DB95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1F94A1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339BFFD1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B1B5E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Cafeteria (SZÉP kártya)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769BB1CF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E01451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Kiváló, támogató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1C3791D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630A228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 előfizetés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6DA87F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 biztosítása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89E745B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FDF6676" w14:textId="44B207D4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F200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július 26.</w:t>
      </w:r>
    </w:p>
    <w:p w14:paraId="586A91AF" w14:textId="77777777" w:rsidR="000818FE" w:rsidRPr="002752E0" w:rsidRDefault="000818FE" w:rsidP="000818F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03C4A860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="006630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66302A" w:rsidRPr="006630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Nemzetközi referens</w:t>
      </w:r>
      <w:r w:rsidR="0066302A" w:rsidRPr="0066302A">
        <w:rPr>
          <w:rFonts w:ascii="Bookman Old Style" w:eastAsia="Times New Roman" w:hAnsi="Bookman Old Style" w:cs="Arial"/>
          <w:sz w:val="24"/>
          <w:szCs w:val="24"/>
          <w:lang w:eastAsia="hu-HU"/>
        </w:rPr>
        <w:t>”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</w:t>
      </w:r>
      <w:r w:rsidR="00816D42">
        <w:rPr>
          <w:rFonts w:ascii="Bookman Old Style" w:eastAsia="Times New Roman" w:hAnsi="Bookman Old Style" w:cs="Times New Roman"/>
          <w:sz w:val="24"/>
          <w:szCs w:val="24"/>
          <w:lang w:eastAsia="hu-HU"/>
        </w:rPr>
        <w:t>35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/2026.</w:t>
      </w:r>
    </w:p>
    <w:p w14:paraId="2C35978D" w14:textId="51059E1E" w:rsidR="000818FE" w:rsidRDefault="000818FE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="0066302A" w:rsidRPr="0066302A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Páter Károly u</w:t>
      </w:r>
      <w:r w:rsidR="00693B85">
        <w:rPr>
          <w:rFonts w:ascii="Bookman Old Style" w:eastAsia="Times New Roman" w:hAnsi="Bookman Old Style" w:cs="Arial"/>
          <w:sz w:val="24"/>
          <w:szCs w:val="24"/>
          <w:lang w:eastAsia="hu-HU"/>
        </w:rPr>
        <w:t>tca</w:t>
      </w:r>
      <w:r w:rsidR="0066302A" w:rsidRPr="006630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1.</w:t>
      </w:r>
    </w:p>
    <w:p w14:paraId="40A03B1F" w14:textId="77777777" w:rsidR="00AE5ACB" w:rsidRDefault="00AE5ACB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19D693C6" w14:textId="77777777" w:rsidR="00AE5ACB" w:rsidRDefault="00AE5ACB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43999DA" w14:textId="77777777" w:rsidR="00AE5ACB" w:rsidRDefault="00AE5ACB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5872B4BC" w14:textId="77777777" w:rsidR="00AE5ACB" w:rsidRPr="0066302A" w:rsidRDefault="00AE5ACB" w:rsidP="000818FE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6FF8E3D6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3A498593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06181EAF" w14:textId="3196238E" w:rsidR="004B10ED" w:rsidRPr="00C73759" w:rsidRDefault="000818FE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 w:cs="Arial"/>
        </w:rPr>
      </w:pPr>
      <w:hyperlink r:id="rId8" w:history="1">
        <w:r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D2E"/>
    <w:multiLevelType w:val="hybridMultilevel"/>
    <w:tmpl w:val="B4AC9B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90973">
    <w:abstractNumId w:val="16"/>
  </w:num>
  <w:num w:numId="2" w16cid:durableId="444859014">
    <w:abstractNumId w:val="18"/>
  </w:num>
  <w:num w:numId="3" w16cid:durableId="1724409251">
    <w:abstractNumId w:val="2"/>
  </w:num>
  <w:num w:numId="4" w16cid:durableId="877593733">
    <w:abstractNumId w:val="6"/>
  </w:num>
  <w:num w:numId="5" w16cid:durableId="57242772">
    <w:abstractNumId w:val="20"/>
  </w:num>
  <w:num w:numId="6" w16cid:durableId="519592034">
    <w:abstractNumId w:val="12"/>
  </w:num>
  <w:num w:numId="7" w16cid:durableId="1780876748">
    <w:abstractNumId w:val="9"/>
  </w:num>
  <w:num w:numId="8" w16cid:durableId="1766534569">
    <w:abstractNumId w:val="0"/>
  </w:num>
  <w:num w:numId="9" w16cid:durableId="599877205">
    <w:abstractNumId w:val="17"/>
  </w:num>
  <w:num w:numId="10" w16cid:durableId="1754862415">
    <w:abstractNumId w:val="14"/>
  </w:num>
  <w:num w:numId="11" w16cid:durableId="543905534">
    <w:abstractNumId w:val="18"/>
  </w:num>
  <w:num w:numId="12" w16cid:durableId="1010258322">
    <w:abstractNumId w:val="13"/>
  </w:num>
  <w:num w:numId="13" w16cid:durableId="1818258741">
    <w:abstractNumId w:val="22"/>
  </w:num>
  <w:num w:numId="14" w16cid:durableId="1406759055">
    <w:abstractNumId w:val="1"/>
  </w:num>
  <w:num w:numId="15" w16cid:durableId="869101037">
    <w:abstractNumId w:val="19"/>
  </w:num>
  <w:num w:numId="16" w16cid:durableId="1182742803">
    <w:abstractNumId w:val="8"/>
  </w:num>
  <w:num w:numId="17" w16cid:durableId="521550225">
    <w:abstractNumId w:val="10"/>
  </w:num>
  <w:num w:numId="18" w16cid:durableId="2037733413">
    <w:abstractNumId w:val="4"/>
  </w:num>
  <w:num w:numId="19" w16cid:durableId="850219212">
    <w:abstractNumId w:val="7"/>
  </w:num>
  <w:num w:numId="20" w16cid:durableId="1702120643">
    <w:abstractNumId w:val="21"/>
  </w:num>
  <w:num w:numId="21" w16cid:durableId="60061762">
    <w:abstractNumId w:val="11"/>
  </w:num>
  <w:num w:numId="22" w16cid:durableId="1690259968">
    <w:abstractNumId w:val="5"/>
  </w:num>
  <w:num w:numId="23" w16cid:durableId="242573564">
    <w:abstractNumId w:val="15"/>
  </w:num>
  <w:num w:numId="24" w16cid:durableId="411126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818FE"/>
    <w:rsid w:val="00094AC3"/>
    <w:rsid w:val="000B439E"/>
    <w:rsid w:val="000C6707"/>
    <w:rsid w:val="000D2728"/>
    <w:rsid w:val="000D3E86"/>
    <w:rsid w:val="000E5210"/>
    <w:rsid w:val="000F2661"/>
    <w:rsid w:val="000F7D19"/>
    <w:rsid w:val="0010424A"/>
    <w:rsid w:val="001103B8"/>
    <w:rsid w:val="00112849"/>
    <w:rsid w:val="0014174E"/>
    <w:rsid w:val="00153FBD"/>
    <w:rsid w:val="001651F9"/>
    <w:rsid w:val="0017307B"/>
    <w:rsid w:val="00180027"/>
    <w:rsid w:val="00181B1C"/>
    <w:rsid w:val="001A67F8"/>
    <w:rsid w:val="001B0D84"/>
    <w:rsid w:val="001E1698"/>
    <w:rsid w:val="001F151B"/>
    <w:rsid w:val="00230D34"/>
    <w:rsid w:val="0024199B"/>
    <w:rsid w:val="00254F61"/>
    <w:rsid w:val="002753E9"/>
    <w:rsid w:val="00280A26"/>
    <w:rsid w:val="00286E48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760A9"/>
    <w:rsid w:val="00380C52"/>
    <w:rsid w:val="00381B1D"/>
    <w:rsid w:val="00390734"/>
    <w:rsid w:val="00393E41"/>
    <w:rsid w:val="00394A7C"/>
    <w:rsid w:val="00394DD7"/>
    <w:rsid w:val="00396190"/>
    <w:rsid w:val="003B3327"/>
    <w:rsid w:val="003C28FC"/>
    <w:rsid w:val="003D296D"/>
    <w:rsid w:val="003E0C3B"/>
    <w:rsid w:val="003F0E7A"/>
    <w:rsid w:val="003F46D9"/>
    <w:rsid w:val="00443F02"/>
    <w:rsid w:val="00447567"/>
    <w:rsid w:val="00460B47"/>
    <w:rsid w:val="004614CC"/>
    <w:rsid w:val="00466208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0862"/>
    <w:rsid w:val="005D2964"/>
    <w:rsid w:val="005E0CD0"/>
    <w:rsid w:val="005E5735"/>
    <w:rsid w:val="005F7798"/>
    <w:rsid w:val="00655A4F"/>
    <w:rsid w:val="0066302A"/>
    <w:rsid w:val="00675775"/>
    <w:rsid w:val="00675B55"/>
    <w:rsid w:val="00693B85"/>
    <w:rsid w:val="006A6ABC"/>
    <w:rsid w:val="006F3968"/>
    <w:rsid w:val="0070278E"/>
    <w:rsid w:val="007553D7"/>
    <w:rsid w:val="007663C3"/>
    <w:rsid w:val="00791368"/>
    <w:rsid w:val="00791C28"/>
    <w:rsid w:val="007966B9"/>
    <w:rsid w:val="007B37C4"/>
    <w:rsid w:val="007B4AE5"/>
    <w:rsid w:val="007B5AAA"/>
    <w:rsid w:val="007B78BF"/>
    <w:rsid w:val="007D5A99"/>
    <w:rsid w:val="0080158A"/>
    <w:rsid w:val="00804D12"/>
    <w:rsid w:val="008116E6"/>
    <w:rsid w:val="00816D42"/>
    <w:rsid w:val="00826440"/>
    <w:rsid w:val="008425A7"/>
    <w:rsid w:val="008A050F"/>
    <w:rsid w:val="008E135E"/>
    <w:rsid w:val="008E395B"/>
    <w:rsid w:val="008F7636"/>
    <w:rsid w:val="00904B02"/>
    <w:rsid w:val="00911B06"/>
    <w:rsid w:val="009676C8"/>
    <w:rsid w:val="00973CF9"/>
    <w:rsid w:val="009759EC"/>
    <w:rsid w:val="00981C6D"/>
    <w:rsid w:val="00983BD3"/>
    <w:rsid w:val="00984E89"/>
    <w:rsid w:val="0099571E"/>
    <w:rsid w:val="009961BF"/>
    <w:rsid w:val="00996935"/>
    <w:rsid w:val="00996AA2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E5ACB"/>
    <w:rsid w:val="00AE79A1"/>
    <w:rsid w:val="00AF7748"/>
    <w:rsid w:val="00B04305"/>
    <w:rsid w:val="00B6793B"/>
    <w:rsid w:val="00B81265"/>
    <w:rsid w:val="00BB2023"/>
    <w:rsid w:val="00BB5CC5"/>
    <w:rsid w:val="00BB717B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4764C"/>
    <w:rsid w:val="00D5065D"/>
    <w:rsid w:val="00D62B03"/>
    <w:rsid w:val="00D95413"/>
    <w:rsid w:val="00D96813"/>
    <w:rsid w:val="00DA1AA3"/>
    <w:rsid w:val="00DB44BA"/>
    <w:rsid w:val="00DB44E6"/>
    <w:rsid w:val="00DC2586"/>
    <w:rsid w:val="00DC7CB2"/>
    <w:rsid w:val="00DD1C1A"/>
    <w:rsid w:val="00DE69CB"/>
    <w:rsid w:val="00DE6AEA"/>
    <w:rsid w:val="00E1700A"/>
    <w:rsid w:val="00E24FEF"/>
    <w:rsid w:val="00E41803"/>
    <w:rsid w:val="00E42710"/>
    <w:rsid w:val="00E5376A"/>
    <w:rsid w:val="00E80C08"/>
    <w:rsid w:val="00E81A7E"/>
    <w:rsid w:val="00EA58D7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159E"/>
    <w:rsid w:val="00F75A6F"/>
    <w:rsid w:val="00F76418"/>
    <w:rsid w:val="00FA54B4"/>
    <w:rsid w:val="00FB44C7"/>
    <w:rsid w:val="00FB5FB8"/>
    <w:rsid w:val="00FC4264"/>
    <w:rsid w:val="00FD708A"/>
    <w:rsid w:val="00FE1AA4"/>
    <w:rsid w:val="00FE4D74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14</cp:revision>
  <cp:lastPrinted>2026-03-30T06:41:00Z</cp:lastPrinted>
  <dcterms:created xsi:type="dcterms:W3CDTF">2026-06-18T08:49:00Z</dcterms:created>
  <dcterms:modified xsi:type="dcterms:W3CDTF">2026-06-25T06:46:00Z</dcterms:modified>
</cp:coreProperties>
</file>