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F447" w14:textId="77777777" w:rsidR="009676C8" w:rsidRDefault="009676C8" w:rsidP="00BB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14:paraId="3B0275F4" w14:textId="5855C203" w:rsidR="003C28FC" w:rsidRPr="009676C8" w:rsidRDefault="003C28FC" w:rsidP="0096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14:paraId="124C4EB1" w14:textId="72F0BFAA" w:rsidR="009676C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0325EEF1" wp14:editId="43E9175A">
            <wp:extent cx="5166360" cy="34442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AE43" w14:textId="77777777" w:rsidR="00230D34" w:rsidRPr="005F7798" w:rsidRDefault="00230D34" w:rsidP="00D073A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9900"/>
          <w:kern w:val="36"/>
          <w:sz w:val="32"/>
          <w:szCs w:val="32"/>
          <w:lang w:eastAsia="hu-HU"/>
        </w:rPr>
      </w:pPr>
    </w:p>
    <w:p w14:paraId="33FD01DF" w14:textId="459ADF42" w:rsidR="000818FE" w:rsidRPr="002752E0" w:rsidRDefault="00C03CF2" w:rsidP="000818FE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KÖNYVTÁROS</w:t>
      </w:r>
    </w:p>
    <w:p w14:paraId="0C3D8B60" w14:textId="77777777" w:rsidR="000818FE" w:rsidRPr="002752E0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A Magyar Agrár- és Élettudományi Egyetem Magyarország egyik meghatározó egyeteme és tudásközpontja rendkívül szerteágazó tevékenységi körrel és az egész országra kiterjedő campus és intézeti hálózattal rendelkezik.</w:t>
      </w:r>
    </w:p>
    <w:p w14:paraId="3018A0AB" w14:textId="77777777" w:rsidR="000818FE" w:rsidRPr="002752E0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3BD87BD7" w14:textId="4E98FB32" w:rsidR="000818FE" w:rsidRDefault="000818FE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Egyetemünk </w:t>
      </w:r>
      <w:proofErr w:type="spellStart"/>
      <w:r w:rsidR="00CF5A9B">
        <w:rPr>
          <w:rFonts w:ascii="Bookman Old Style" w:eastAsia="Times New Roman" w:hAnsi="Bookman Old Style" w:cs="Arial"/>
          <w:sz w:val="24"/>
          <w:szCs w:val="24"/>
          <w:lang w:eastAsia="hu-HU"/>
        </w:rPr>
        <w:t>Kosáry</w:t>
      </w:r>
      <w:proofErr w:type="spellEnd"/>
      <w:r w:rsidR="00CF5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Domokos Könyvtár és Levéltár </w:t>
      </w:r>
      <w:r w:rsidR="001103B8">
        <w:rPr>
          <w:rFonts w:ascii="Bookman Old Style" w:eastAsia="Times New Roman" w:hAnsi="Bookman Old Style" w:cs="Arial"/>
          <w:sz w:val="24"/>
          <w:szCs w:val="24"/>
          <w:lang w:eastAsia="hu-HU"/>
        </w:rPr>
        <w:t>szervezeti egységébe</w:t>
      </w: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keressük leendő munkatársunkat.</w:t>
      </w:r>
    </w:p>
    <w:p w14:paraId="5DE984E7" w14:textId="629C86A8" w:rsidR="000A7D5F" w:rsidRDefault="000A7D5F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9E6B4B9" w14:textId="38B54E65" w:rsidR="000A7D5F" w:rsidRPr="002752E0" w:rsidRDefault="000A7D5F" w:rsidP="000818FE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A7D5F">
        <w:rPr>
          <w:rFonts w:ascii="Bookman Old Style" w:eastAsia="Times New Roman" w:hAnsi="Bookman Old Style" w:cs="Arial"/>
          <w:sz w:val="24"/>
          <w:szCs w:val="24"/>
          <w:lang w:eastAsia="hu-HU"/>
        </w:rPr>
        <w:t>Ha szívesen dolgoznál a tudományos kutatás és az egyetemi közösség támogatásán, nálunk sokszínű és szakmailag izgalmas feladatok várnak. Munkáddal hozzájárulhatsz a kutatási eredmények láthatóságához, a tudományos teljesítmény nyomon követéséhez és az egyetemi tudásvagyon digitális fejlesztéséhez.</w:t>
      </w:r>
    </w:p>
    <w:p w14:paraId="7B13B806" w14:textId="77777777" w:rsidR="000818FE" w:rsidRPr="002752E0" w:rsidRDefault="000818FE" w:rsidP="000818FE">
      <w:pPr>
        <w:rPr>
          <w:rFonts w:ascii="Bookman Old Style" w:hAnsi="Bookman Old Style" w:cs="Arial"/>
          <w:b/>
          <w:bCs/>
          <w:sz w:val="28"/>
          <w:szCs w:val="28"/>
        </w:rPr>
      </w:pPr>
    </w:p>
    <w:p w14:paraId="3E87C4FA" w14:textId="54088B6D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Munkaidő: </w:t>
      </w:r>
      <w:r w:rsidR="002A32C2" w:rsidRPr="00187AC9">
        <w:rPr>
          <w:rFonts w:ascii="Bookman Old Style" w:hAnsi="Bookman Old Style" w:cs="Arial"/>
          <w:sz w:val="24"/>
          <w:szCs w:val="24"/>
        </w:rPr>
        <w:t>teljes munkaidő</w:t>
      </w:r>
    </w:p>
    <w:p w14:paraId="799C7BF7" w14:textId="7777777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034CA812" w14:textId="38DDCEC0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Jogviszony időtartama: </w:t>
      </w:r>
      <w:r w:rsidR="00187AC9" w:rsidRPr="00187AC9">
        <w:rPr>
          <w:rFonts w:ascii="Bookman Old Style" w:hAnsi="Bookman Old Style" w:cs="Arial"/>
          <w:sz w:val="24"/>
          <w:szCs w:val="24"/>
        </w:rPr>
        <w:t>határozatlan idejű</w:t>
      </w:r>
    </w:p>
    <w:p w14:paraId="2ED87F66" w14:textId="7777777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429C4320" w14:textId="77777777" w:rsidR="000818FE" w:rsidRPr="002752E0" w:rsidRDefault="000818FE" w:rsidP="000818FE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2752E0">
        <w:rPr>
          <w:rFonts w:ascii="Bookman Old Style" w:hAnsi="Bookman Old Style" w:cs="Arial"/>
          <w:b/>
          <w:bCs/>
          <w:color w:val="009900"/>
          <w:sz w:val="24"/>
          <w:szCs w:val="24"/>
        </w:rPr>
        <w:t>A feladatok az alábbiak:</w:t>
      </w:r>
    </w:p>
    <w:p w14:paraId="5C63DAA4" w14:textId="3E64461C" w:rsidR="000818FE" w:rsidRPr="00F67CEF" w:rsidRDefault="002D5070" w:rsidP="008A6CC9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Tudományos publikációs adatok kezelése: az MTMT 5-ös szintű adminisztrátoraként publikációk és idézettségi adatok rögzítése, ellenőrzése, karbantartása és pontosítása.</w:t>
      </w:r>
    </w:p>
    <w:p w14:paraId="2078203A" w14:textId="2E30ED45" w:rsidR="002D5070" w:rsidRPr="00F67CEF" w:rsidRDefault="002D5070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Oktatók, kutatók és hallgatók támogatása: segítségnyújtás kutatási és publikálási folyamatokban, az egyetem által előfizetett adatbázisok használatában.</w:t>
      </w:r>
    </w:p>
    <w:p w14:paraId="4ABE358A" w14:textId="6706B276" w:rsidR="002D5070" w:rsidRPr="00F67CEF" w:rsidRDefault="002D5070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tudományos munka minőségének támogatása: közreműködés a </w:t>
      </w:r>
      <w:proofErr w:type="spellStart"/>
      <w:r w:rsidR="00B218A4"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Turnitin</w:t>
      </w:r>
      <w:proofErr w:type="spellEnd"/>
      <w:r w:rsidR="00B218A4"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proofErr w:type="spellStart"/>
      <w:r w:rsidR="00B218A4"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Similarity</w:t>
      </w:r>
      <w:proofErr w:type="spellEnd"/>
      <w:r w:rsidR="00B218A4"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szövegegyez</w:t>
      </w:r>
      <w:r w:rsidR="00B218A4"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és-</w:t>
      </w: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vizsgálatokhoz kapcsolódó szolgáltatás biztosításában.</w:t>
      </w:r>
    </w:p>
    <w:p w14:paraId="2CE1B752" w14:textId="73B31FBE" w:rsidR="00B43DD4" w:rsidRPr="006C4C63" w:rsidRDefault="002D5070" w:rsidP="006C4C6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Digitális tudományos tartalmak fejlesztése: részvétel az egyetemi </w:t>
      </w:r>
      <w:proofErr w:type="spellStart"/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>repozitórium</w:t>
      </w:r>
      <w:proofErr w:type="spellEnd"/>
      <w:r w:rsidRPr="00F67CE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építésében, gondozásában, valamint a digitalizálási folyamatokban.</w:t>
      </w:r>
    </w:p>
    <w:p w14:paraId="6B3E13EF" w14:textId="77777777" w:rsidR="000818FE" w:rsidRPr="00B43DD4" w:rsidRDefault="000818FE" w:rsidP="00B43DD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478FA43F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Jelentkezés feltétele:</w:t>
      </w:r>
    </w:p>
    <w:p w14:paraId="0D1A0040" w14:textId="11E0132E" w:rsidR="000818FE" w:rsidRDefault="00B218A4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Felsőfokú végzettség</w:t>
      </w:r>
      <w:r w:rsidR="00036EBA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4B616F61" w14:textId="5C4C95F7" w:rsidR="00B218A4" w:rsidRDefault="00B218A4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218A4">
        <w:rPr>
          <w:rFonts w:ascii="Bookman Old Style" w:eastAsia="Times New Roman" w:hAnsi="Bookman Old Style" w:cs="Arial"/>
          <w:sz w:val="24"/>
          <w:szCs w:val="24"/>
          <w:lang w:eastAsia="hu-HU"/>
        </w:rPr>
        <w:t>Társalgási szintű angol nyelvtudás</w:t>
      </w:r>
      <w:r w:rsidR="00036EBA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2402E65" w14:textId="0121FECC" w:rsidR="00B218A4" w:rsidRDefault="00B218A4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218A4">
        <w:rPr>
          <w:rFonts w:ascii="Bookman Old Style" w:eastAsia="Times New Roman" w:hAnsi="Bookman Old Style" w:cs="Arial"/>
          <w:sz w:val="24"/>
          <w:szCs w:val="24"/>
          <w:lang w:eastAsia="hu-HU"/>
        </w:rPr>
        <w:t>Felhasználói szintű számítástechnikai ismeretek (MS Office irodai alkalmazások)</w:t>
      </w:r>
      <w:r w:rsidR="00036EBA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20EDE871" w14:textId="08000E13" w:rsidR="005E459F" w:rsidRDefault="005E459F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Precíz, felelősségteljes, önálló munkavégzés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17473091" w14:textId="0528B69D" w:rsidR="005E459F" w:rsidRDefault="005E459F" w:rsidP="009A08E5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S</w:t>
      </w: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zorgalom, nyitottság az új ismeretekre, mely tulajdonságok fennállása esetén nem kizáró ok a 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könyvtáros végzettség hiány</w:t>
      </w: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7540F72" w14:textId="05F251FF" w:rsidR="005E459F" w:rsidRPr="005E459F" w:rsidRDefault="00067AD4" w:rsidP="009A08E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C</w:t>
      </w:r>
      <w:r w:rsidR="005E459F"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selekvőképesség és büntetlen előélet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398853F1" w14:textId="77777777" w:rsidR="000818FE" w:rsidRPr="002752E0" w:rsidRDefault="000818FE" w:rsidP="000818F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3"/>
          <w:szCs w:val="23"/>
        </w:rPr>
      </w:pPr>
    </w:p>
    <w:p w14:paraId="3E092356" w14:textId="3157A8A6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Az elbírálásnál előnyt jelent:</w:t>
      </w:r>
    </w:p>
    <w:p w14:paraId="07DCE270" w14:textId="3C405683" w:rsidR="000B439E" w:rsidRDefault="00B218A4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218A4">
        <w:rPr>
          <w:rFonts w:ascii="Bookman Old Style" w:eastAsia="Times New Roman" w:hAnsi="Bookman Old Style" w:cs="Arial"/>
          <w:sz w:val="24"/>
          <w:szCs w:val="24"/>
          <w:lang w:eastAsia="hu-HU"/>
        </w:rPr>
        <w:t>Könyvtáros vagy informatikus könyvtáros felsőfokú végzettség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D57EC3C" w14:textId="0B43C63F" w:rsidR="005E459F" w:rsidRDefault="005E459F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MTMT adminisztrátori tapasztalat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880DBE4" w14:textId="42190C85" w:rsidR="005E459F" w:rsidRDefault="005E459F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Egyetemi könyvtárban szerzett szakmai tapasztalat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28E4E98" w14:textId="5602158B" w:rsidR="005E459F" w:rsidRDefault="005E459F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Könyvtári informatikai alkalmazásokban és adatbázisokban való jártasság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9139A87" w14:textId="29015D6C" w:rsidR="005E459F" w:rsidRPr="000B439E" w:rsidRDefault="005E459F" w:rsidP="00F67CE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5E459F">
        <w:rPr>
          <w:rFonts w:ascii="Bookman Old Style" w:eastAsia="Times New Roman" w:hAnsi="Bookman Old Style" w:cs="Arial"/>
          <w:sz w:val="24"/>
          <w:szCs w:val="24"/>
          <w:lang w:eastAsia="hu-HU"/>
        </w:rPr>
        <w:t>Technológiai nyitottság, AI eszközök ismerete</w:t>
      </w:r>
      <w:r w:rsidR="000350C9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04FAC091" w14:textId="6D08DB95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pályázat részeként benyújtandó iratok, igazolások:</w:t>
      </w:r>
    </w:p>
    <w:p w14:paraId="22BA314D" w14:textId="4AEEF39D" w:rsidR="000818FE" w:rsidRPr="002752E0" w:rsidRDefault="000A7D5F" w:rsidP="000818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Fényképes</w:t>
      </w:r>
      <w:r w:rsidR="000818FE"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szakmai önéletrajz</w:t>
      </w:r>
    </w:p>
    <w:p w14:paraId="5C021A68" w14:textId="77777777" w:rsidR="000818FE" w:rsidRPr="002752E0" w:rsidRDefault="000818FE" w:rsidP="000818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Motivációs levél a bérigény megjelölésével</w:t>
      </w:r>
    </w:p>
    <w:p w14:paraId="6088C2E0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Amit kínálunk:</w:t>
      </w:r>
    </w:p>
    <w:p w14:paraId="61F94A15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Hosszú távú és biztos munkalehetőség Magyarország egyik legnagyobb egyeteménél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39BFFD1" w14:textId="77777777" w:rsidR="007B78BF" w:rsidRPr="000A7D5F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A7D5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Heti egy nap </w:t>
      </w:r>
      <w:proofErr w:type="spellStart"/>
      <w:r w:rsidRPr="000A7D5F">
        <w:rPr>
          <w:rFonts w:ascii="Bookman Old Style" w:eastAsia="Times New Roman" w:hAnsi="Bookman Old Style" w:cs="Arial"/>
          <w:sz w:val="24"/>
          <w:szCs w:val="24"/>
          <w:lang w:eastAsia="hu-HU"/>
        </w:rPr>
        <w:t>home-office</w:t>
      </w:r>
      <w:proofErr w:type="spellEnd"/>
      <w:r w:rsidRPr="000A7D5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munkalehetőség;</w:t>
      </w:r>
    </w:p>
    <w:p w14:paraId="02B1B5E5" w14:textId="77777777" w:rsidR="007B78BF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proofErr w:type="spellStart"/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Cafeteria</w:t>
      </w:r>
      <w:proofErr w:type="spellEnd"/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(SZÉP kártya)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4D2BC821" w14:textId="685909A3" w:rsidR="009F02A0" w:rsidRPr="00C73759" w:rsidRDefault="009F02A0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Mentálhigiénés és egészségmegőrző szolgáltatások;</w:t>
      </w:r>
    </w:p>
    <w:p w14:paraId="769BB1CF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Változatos feladatok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4E014511" w14:textId="77777777" w:rsidR="007B78BF" w:rsidRPr="007B5AAA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Kiváló, támogató munkahelyi légkör, csapatmunka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30A2281" w14:textId="445813A7" w:rsidR="007B78BF" w:rsidRPr="00B218A4" w:rsidRDefault="007B78BF" w:rsidP="00B218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Utazási költségtérítés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16DA87F5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Folyamatos szakmai fejlődési lehetőségek (tréningek, konferenciák) biztosítása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89E745B" w14:textId="77777777" w:rsidR="007B78BF" w:rsidRPr="00C73759" w:rsidRDefault="007B78BF" w:rsidP="007B78B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Üdülési, sportolási lehetőségek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FDF6676" w14:textId="6B12068B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határideje:</w:t>
      </w:r>
      <w:r w:rsidRPr="002752E0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4D03B1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2026. november 5.</w:t>
      </w:r>
    </w:p>
    <w:p w14:paraId="586A91AF" w14:textId="77777777" w:rsidR="000818FE" w:rsidRPr="002752E0" w:rsidRDefault="000818FE" w:rsidP="000818FE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A kiválasztási folyamat a pályázatok beérkezésével megkezdődik.</w:t>
      </w:r>
    </w:p>
    <w:p w14:paraId="0B63D818" w14:textId="77777777" w:rsidR="000818FE" w:rsidRPr="002752E0" w:rsidRDefault="000818FE" w:rsidP="000818FE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módja:</w:t>
      </w:r>
      <w:r w:rsidRPr="002752E0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</w:p>
    <w:p w14:paraId="1065CB51" w14:textId="20CEC55E" w:rsidR="000818FE" w:rsidRPr="004C7E6D" w:rsidRDefault="000818FE" w:rsidP="000818FE">
      <w:pPr>
        <w:pStyle w:val="Listaszerbekezds"/>
        <w:numPr>
          <w:ilvl w:val="0"/>
          <w:numId w:val="8"/>
        </w:numPr>
        <w:spacing w:before="100" w:beforeAutospacing="1" w:after="100" w:afterAutospacing="1" w:line="240" w:lineRule="auto"/>
        <w:ind w:left="700"/>
        <w:jc w:val="both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632F2B">
        <w:rPr>
          <w:rFonts w:ascii="Bookman Old Style" w:eastAsia="Times New Roman" w:hAnsi="Bookman Old Style" w:cs="Times New Roman"/>
          <w:sz w:val="24"/>
          <w:szCs w:val="24"/>
          <w:lang w:eastAsia="hu-HU"/>
        </w:rPr>
        <w:t>A profession.hu állásportálon vagy az</w:t>
      </w:r>
      <w:r w:rsidRPr="00632F2B">
        <w:rPr>
          <w:rFonts w:ascii="Bookman Old Style" w:eastAsia="Times New Roman" w:hAnsi="Bookman Old Style" w:cs="Times New Roman"/>
          <w:b/>
          <w:bCs/>
          <w:sz w:val="24"/>
          <w:szCs w:val="24"/>
          <w:lang w:eastAsia="hu-HU"/>
        </w:rPr>
        <w:t xml:space="preserve"> </w:t>
      </w:r>
      <w:hyperlink r:id="rId6" w:history="1"/>
      <w:hyperlink r:id="rId7" w:history="1">
        <w:r w:rsidRPr="00632F2B">
          <w:rPr>
            <w:rStyle w:val="Hiperhivatkozs"/>
            <w:rFonts w:ascii="Bookman Old Style" w:eastAsia="Times New Roman" w:hAnsi="Bookman Old Style" w:cs="Times New Roman"/>
            <w:b/>
            <w:bCs/>
            <w:sz w:val="24"/>
            <w:szCs w:val="24"/>
            <w:lang w:eastAsia="hu-HU"/>
          </w:rPr>
          <w:t>allaspalyazat@uni-mate.hu</w:t>
        </w:r>
      </w:hyperlink>
      <w:r w:rsidRPr="00632F2B">
        <w:rPr>
          <w:rFonts w:ascii="Bookman Old Style" w:eastAsia="Times New Roman" w:hAnsi="Bookman Old Style" w:cs="Times New Roman"/>
          <w:b/>
          <w:bCs/>
          <w:color w:val="339933"/>
          <w:sz w:val="24"/>
          <w:szCs w:val="24"/>
          <w:lang w:eastAsia="hu-HU"/>
        </w:rPr>
        <w:t xml:space="preserve"> </w:t>
      </w:r>
      <w:r w:rsidRPr="00632F2B">
        <w:rPr>
          <w:rFonts w:ascii="Bookman Old Style" w:eastAsia="Times New Roman" w:hAnsi="Bookman Old Style" w:cs="Times New Roman"/>
          <w:sz w:val="24"/>
          <w:szCs w:val="24"/>
          <w:lang w:eastAsia="hu-HU"/>
        </w:rPr>
        <w:t>e-mail címen keresztül. A tárgyban kérjük megjelölni a betöltendő munkakör elnevezését: „</w:t>
      </w:r>
      <w:r w:rsidR="0065255F" w:rsidRPr="00632F2B">
        <w:rPr>
          <w:rFonts w:ascii="Bookman Old Style" w:eastAsia="Times New Roman" w:hAnsi="Bookman Old Style" w:cs="Times New Roman"/>
          <w:b/>
          <w:bCs/>
          <w:sz w:val="24"/>
          <w:szCs w:val="24"/>
          <w:lang w:eastAsia="hu-HU"/>
        </w:rPr>
        <w:t>könyvtáros</w:t>
      </w:r>
      <w:r w:rsidRPr="00632F2B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” és a pályázat azonosító számát: </w:t>
      </w:r>
      <w:r w:rsidRPr="004C7E6D">
        <w:rPr>
          <w:rFonts w:ascii="Bookman Old Style" w:eastAsia="Times New Roman" w:hAnsi="Bookman Old Style" w:cs="Times New Roman"/>
          <w:sz w:val="24"/>
          <w:szCs w:val="24"/>
          <w:lang w:eastAsia="hu-HU"/>
        </w:rPr>
        <w:t>MATE-K/98</w:t>
      </w:r>
      <w:r w:rsidR="004C7E6D" w:rsidRPr="004C7E6D">
        <w:rPr>
          <w:rFonts w:ascii="Bookman Old Style" w:eastAsia="Times New Roman" w:hAnsi="Bookman Old Style" w:cs="Times New Roman"/>
          <w:sz w:val="24"/>
          <w:szCs w:val="24"/>
          <w:lang w:eastAsia="hu-HU"/>
        </w:rPr>
        <w:t>-51</w:t>
      </w:r>
      <w:r w:rsidRPr="004C7E6D">
        <w:rPr>
          <w:rFonts w:ascii="Bookman Old Style" w:eastAsia="Times New Roman" w:hAnsi="Bookman Old Style" w:cs="Times New Roman"/>
          <w:sz w:val="24"/>
          <w:szCs w:val="24"/>
          <w:lang w:eastAsia="hu-HU"/>
        </w:rPr>
        <w:t>/2026.</w:t>
      </w:r>
    </w:p>
    <w:p w14:paraId="2C35978D" w14:textId="5AA1836B" w:rsidR="000818FE" w:rsidRPr="002752E0" w:rsidRDefault="000818FE" w:rsidP="000818FE">
      <w:pPr>
        <w:spacing w:after="120"/>
        <w:rPr>
          <w:rFonts w:ascii="Bookman Old Style" w:hAnsi="Bookman Old Style" w:cs="Arial"/>
          <w:sz w:val="24"/>
          <w:szCs w:val="24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A munkavégzés helye: </w:t>
      </w:r>
      <w:r w:rsidR="0065255F" w:rsidRPr="0065255F">
        <w:rPr>
          <w:rFonts w:ascii="Bookman Old Style" w:eastAsia="Times New Roman" w:hAnsi="Bookman Old Style" w:cs="Arial"/>
          <w:sz w:val="24"/>
          <w:szCs w:val="24"/>
          <w:lang w:eastAsia="hu-HU"/>
        </w:rPr>
        <w:t>2100 Gödöllő, Páter Károly u. 1</w:t>
      </w:r>
      <w:r w:rsidR="0065255F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.</w:t>
      </w:r>
    </w:p>
    <w:p w14:paraId="1F03CDBF" w14:textId="77777777" w:rsidR="000818FE" w:rsidRPr="002752E0" w:rsidRDefault="000818FE" w:rsidP="000818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Egyéb tájékoztatás:</w:t>
      </w:r>
    </w:p>
    <w:p w14:paraId="6FF8E3D6" w14:textId="77777777" w:rsidR="000818FE" w:rsidRPr="002752E0" w:rsidRDefault="000818FE" w:rsidP="00117CBA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A munkakör az első sikeres pályázót követően azonnal betölthető;</w:t>
      </w:r>
    </w:p>
    <w:p w14:paraId="3A498593" w14:textId="77777777" w:rsidR="000818FE" w:rsidRPr="002752E0" w:rsidRDefault="000818FE" w:rsidP="00117CBA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752E0">
        <w:rPr>
          <w:rFonts w:ascii="Bookman Old Style" w:eastAsia="Times New Roman" w:hAnsi="Bookman Old Style" w:cs="Arial"/>
          <w:sz w:val="24"/>
          <w:szCs w:val="24"/>
          <w:lang w:eastAsia="hu-HU"/>
        </w:rPr>
        <w:t>A pályázat elküldésével külön nyilatkozat nélkül is elfogadja az egyetem álláspályázatokról szóló adatkezelési tájékoztatóban foglaltakat:</w:t>
      </w:r>
    </w:p>
    <w:p w14:paraId="06181EAF" w14:textId="3196238E" w:rsidR="004B10ED" w:rsidRPr="00C73759" w:rsidRDefault="000818FE" w:rsidP="00117CBA">
      <w:pPr>
        <w:spacing w:before="100" w:beforeAutospacing="1" w:after="100" w:afterAutospacing="1" w:line="240" w:lineRule="auto"/>
        <w:jc w:val="both"/>
        <w:outlineLvl w:val="0"/>
        <w:rPr>
          <w:rFonts w:ascii="Bookman Old Style" w:hAnsi="Bookman Old Style" w:cs="Arial"/>
        </w:rPr>
      </w:pPr>
      <w:hyperlink r:id="rId8" w:history="1">
        <w:r w:rsidRPr="002752E0">
          <w:rPr>
            <w:rStyle w:val="Hiperhivatkozs"/>
            <w:rFonts w:ascii="Bookman Old Style" w:eastAsia="Times New Roman" w:hAnsi="Bookman Old Style" w:cs="Arial"/>
            <w:sz w:val="24"/>
            <w:szCs w:val="24"/>
            <w:lang w:eastAsia="hu-HU"/>
          </w:rPr>
          <w:t>https://uni-mate.hu/documents/40312/242434/adatkezeles-allas.pdf/266bd871-ff7d-1c69-5f64-12cdfc40f1af?t=1698743488923</w:t>
        </w:r>
      </w:hyperlink>
    </w:p>
    <w:sectPr w:rsidR="004B10ED" w:rsidRPr="00C73759" w:rsidSect="00BD538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A68"/>
    <w:multiLevelType w:val="hybridMultilevel"/>
    <w:tmpl w:val="EB3AC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40A"/>
    <w:multiLevelType w:val="hybridMultilevel"/>
    <w:tmpl w:val="7270BD5C"/>
    <w:lvl w:ilvl="0" w:tplc="57F84F24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D0273"/>
    <w:multiLevelType w:val="multilevel"/>
    <w:tmpl w:val="43E8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F3D2E"/>
    <w:multiLevelType w:val="hybridMultilevel"/>
    <w:tmpl w:val="B4AC9B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B54680"/>
    <w:multiLevelType w:val="hybridMultilevel"/>
    <w:tmpl w:val="0EE6F5D0"/>
    <w:lvl w:ilvl="0" w:tplc="63E83FE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A1328"/>
    <w:multiLevelType w:val="multilevel"/>
    <w:tmpl w:val="2D22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80CEC"/>
    <w:multiLevelType w:val="multilevel"/>
    <w:tmpl w:val="D7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433A4"/>
    <w:multiLevelType w:val="multilevel"/>
    <w:tmpl w:val="BA06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A645B0"/>
    <w:multiLevelType w:val="hybridMultilevel"/>
    <w:tmpl w:val="7A0A4F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F3F91"/>
    <w:multiLevelType w:val="multilevel"/>
    <w:tmpl w:val="A5C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431AD2"/>
    <w:multiLevelType w:val="hybridMultilevel"/>
    <w:tmpl w:val="3DB842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B6675"/>
    <w:multiLevelType w:val="multilevel"/>
    <w:tmpl w:val="C3B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1D0904"/>
    <w:multiLevelType w:val="multilevel"/>
    <w:tmpl w:val="163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614AA4"/>
    <w:multiLevelType w:val="multilevel"/>
    <w:tmpl w:val="67BE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C194A"/>
    <w:multiLevelType w:val="multilevel"/>
    <w:tmpl w:val="D6E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737761"/>
    <w:multiLevelType w:val="hybridMultilevel"/>
    <w:tmpl w:val="7D080AA4"/>
    <w:lvl w:ilvl="0" w:tplc="FD86A8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459FE"/>
    <w:multiLevelType w:val="multilevel"/>
    <w:tmpl w:val="6132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F71E04"/>
    <w:multiLevelType w:val="hybridMultilevel"/>
    <w:tmpl w:val="562C4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87D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64657"/>
    <w:multiLevelType w:val="multilevel"/>
    <w:tmpl w:val="7E5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EE594B"/>
    <w:multiLevelType w:val="hybridMultilevel"/>
    <w:tmpl w:val="C05AE9B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7AB3250"/>
    <w:multiLevelType w:val="hybridMultilevel"/>
    <w:tmpl w:val="D4DA58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F17DC"/>
    <w:multiLevelType w:val="multilevel"/>
    <w:tmpl w:val="0280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231396"/>
    <w:multiLevelType w:val="hybridMultilevel"/>
    <w:tmpl w:val="FC28203E"/>
    <w:lvl w:ilvl="0" w:tplc="1F5A1E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12393"/>
    <w:multiLevelType w:val="multilevel"/>
    <w:tmpl w:val="D3F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168858">
    <w:abstractNumId w:val="16"/>
  </w:num>
  <w:num w:numId="2" w16cid:durableId="1072388094">
    <w:abstractNumId w:val="18"/>
  </w:num>
  <w:num w:numId="3" w16cid:durableId="2017686907">
    <w:abstractNumId w:val="2"/>
  </w:num>
  <w:num w:numId="4" w16cid:durableId="258292637">
    <w:abstractNumId w:val="6"/>
  </w:num>
  <w:num w:numId="5" w16cid:durableId="541065274">
    <w:abstractNumId w:val="21"/>
  </w:num>
  <w:num w:numId="6" w16cid:durableId="731075219">
    <w:abstractNumId w:val="12"/>
  </w:num>
  <w:num w:numId="7" w16cid:durableId="1925190171">
    <w:abstractNumId w:val="9"/>
  </w:num>
  <w:num w:numId="8" w16cid:durableId="2044016269">
    <w:abstractNumId w:val="0"/>
  </w:num>
  <w:num w:numId="9" w16cid:durableId="1562327060">
    <w:abstractNumId w:val="17"/>
  </w:num>
  <w:num w:numId="10" w16cid:durableId="1933010531">
    <w:abstractNumId w:val="14"/>
  </w:num>
  <w:num w:numId="11" w16cid:durableId="593169563">
    <w:abstractNumId w:val="18"/>
  </w:num>
  <w:num w:numId="12" w16cid:durableId="78915078">
    <w:abstractNumId w:val="13"/>
  </w:num>
  <w:num w:numId="13" w16cid:durableId="1923954455">
    <w:abstractNumId w:val="23"/>
  </w:num>
  <w:num w:numId="14" w16cid:durableId="1316954556">
    <w:abstractNumId w:val="1"/>
  </w:num>
  <w:num w:numId="15" w16cid:durableId="671490476">
    <w:abstractNumId w:val="20"/>
  </w:num>
  <w:num w:numId="16" w16cid:durableId="1567718965">
    <w:abstractNumId w:val="8"/>
  </w:num>
  <w:num w:numId="17" w16cid:durableId="1130706662">
    <w:abstractNumId w:val="10"/>
  </w:num>
  <w:num w:numId="18" w16cid:durableId="1914970348">
    <w:abstractNumId w:val="4"/>
  </w:num>
  <w:num w:numId="19" w16cid:durableId="1965623014">
    <w:abstractNumId w:val="7"/>
  </w:num>
  <w:num w:numId="20" w16cid:durableId="104465458">
    <w:abstractNumId w:val="22"/>
  </w:num>
  <w:num w:numId="21" w16cid:durableId="13042531">
    <w:abstractNumId w:val="11"/>
  </w:num>
  <w:num w:numId="22" w16cid:durableId="160049022">
    <w:abstractNumId w:val="5"/>
  </w:num>
  <w:num w:numId="23" w16cid:durableId="1153062642">
    <w:abstractNumId w:val="15"/>
  </w:num>
  <w:num w:numId="24" w16cid:durableId="903829471">
    <w:abstractNumId w:val="3"/>
  </w:num>
  <w:num w:numId="25" w16cid:durableId="8308732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C"/>
    <w:rsid w:val="00000344"/>
    <w:rsid w:val="000141F8"/>
    <w:rsid w:val="00025E25"/>
    <w:rsid w:val="000310F6"/>
    <w:rsid w:val="000349E3"/>
    <w:rsid w:val="000350C9"/>
    <w:rsid w:val="00036EBA"/>
    <w:rsid w:val="00053E8B"/>
    <w:rsid w:val="00067AD4"/>
    <w:rsid w:val="00070692"/>
    <w:rsid w:val="00072C9A"/>
    <w:rsid w:val="00074D22"/>
    <w:rsid w:val="000818FE"/>
    <w:rsid w:val="00091C2E"/>
    <w:rsid w:val="00094AC3"/>
    <w:rsid w:val="000A7D5F"/>
    <w:rsid w:val="000B439E"/>
    <w:rsid w:val="000C6707"/>
    <w:rsid w:val="000D2728"/>
    <w:rsid w:val="000D3E86"/>
    <w:rsid w:val="000E5210"/>
    <w:rsid w:val="000F2661"/>
    <w:rsid w:val="000F7D19"/>
    <w:rsid w:val="0010424A"/>
    <w:rsid w:val="001103B8"/>
    <w:rsid w:val="00112849"/>
    <w:rsid w:val="00117CBA"/>
    <w:rsid w:val="0014174E"/>
    <w:rsid w:val="00153FBD"/>
    <w:rsid w:val="001651F9"/>
    <w:rsid w:val="0017307B"/>
    <w:rsid w:val="00180027"/>
    <w:rsid w:val="00181B1C"/>
    <w:rsid w:val="00187836"/>
    <w:rsid w:val="00187AC9"/>
    <w:rsid w:val="001A67F8"/>
    <w:rsid w:val="001B0D84"/>
    <w:rsid w:val="001E1698"/>
    <w:rsid w:val="00230D34"/>
    <w:rsid w:val="0024199B"/>
    <w:rsid w:val="00254F61"/>
    <w:rsid w:val="002753E9"/>
    <w:rsid w:val="00280A26"/>
    <w:rsid w:val="00293A7B"/>
    <w:rsid w:val="002971CE"/>
    <w:rsid w:val="002A2822"/>
    <w:rsid w:val="002A32C2"/>
    <w:rsid w:val="002B05E4"/>
    <w:rsid w:val="002C20B9"/>
    <w:rsid w:val="002D5070"/>
    <w:rsid w:val="002D5393"/>
    <w:rsid w:val="003227F9"/>
    <w:rsid w:val="003560D0"/>
    <w:rsid w:val="003567A6"/>
    <w:rsid w:val="00366CFB"/>
    <w:rsid w:val="003760A9"/>
    <w:rsid w:val="00380C52"/>
    <w:rsid w:val="00381B1D"/>
    <w:rsid w:val="00390734"/>
    <w:rsid w:val="00393E41"/>
    <w:rsid w:val="00394A7C"/>
    <w:rsid w:val="00394DD7"/>
    <w:rsid w:val="003B3327"/>
    <w:rsid w:val="003C28FC"/>
    <w:rsid w:val="003D296D"/>
    <w:rsid w:val="003E0C3B"/>
    <w:rsid w:val="003F0E7A"/>
    <w:rsid w:val="003F46D9"/>
    <w:rsid w:val="0043028E"/>
    <w:rsid w:val="00443F02"/>
    <w:rsid w:val="00447567"/>
    <w:rsid w:val="004614CC"/>
    <w:rsid w:val="00466208"/>
    <w:rsid w:val="00471906"/>
    <w:rsid w:val="004A2350"/>
    <w:rsid w:val="004B10ED"/>
    <w:rsid w:val="004C665F"/>
    <w:rsid w:val="004C7E6D"/>
    <w:rsid w:val="004D03B1"/>
    <w:rsid w:val="004D11CC"/>
    <w:rsid w:val="004F4EE0"/>
    <w:rsid w:val="00506244"/>
    <w:rsid w:val="00507CD7"/>
    <w:rsid w:val="0051246C"/>
    <w:rsid w:val="00524BAF"/>
    <w:rsid w:val="005670B8"/>
    <w:rsid w:val="00581C22"/>
    <w:rsid w:val="005910C0"/>
    <w:rsid w:val="005A2071"/>
    <w:rsid w:val="005C372A"/>
    <w:rsid w:val="005D0862"/>
    <w:rsid w:val="005D2964"/>
    <w:rsid w:val="005E0CD0"/>
    <w:rsid w:val="005E459F"/>
    <w:rsid w:val="005E5735"/>
    <w:rsid w:val="005F7798"/>
    <w:rsid w:val="00632F2B"/>
    <w:rsid w:val="0065255F"/>
    <w:rsid w:val="00655A4F"/>
    <w:rsid w:val="006A6ABC"/>
    <w:rsid w:val="006C4C63"/>
    <w:rsid w:val="0070278E"/>
    <w:rsid w:val="007553D7"/>
    <w:rsid w:val="007663C3"/>
    <w:rsid w:val="00791368"/>
    <w:rsid w:val="00791C28"/>
    <w:rsid w:val="007966B9"/>
    <w:rsid w:val="007B4AE5"/>
    <w:rsid w:val="007B5AAA"/>
    <w:rsid w:val="007B78BF"/>
    <w:rsid w:val="007D5A99"/>
    <w:rsid w:val="0080158A"/>
    <w:rsid w:val="00804D12"/>
    <w:rsid w:val="00807E26"/>
    <w:rsid w:val="008116E6"/>
    <w:rsid w:val="00826440"/>
    <w:rsid w:val="008425A7"/>
    <w:rsid w:val="008A050F"/>
    <w:rsid w:val="008A6CC9"/>
    <w:rsid w:val="008E135E"/>
    <w:rsid w:val="008E395B"/>
    <w:rsid w:val="008F7636"/>
    <w:rsid w:val="00904B02"/>
    <w:rsid w:val="00911B06"/>
    <w:rsid w:val="009676C8"/>
    <w:rsid w:val="00973CF9"/>
    <w:rsid w:val="009759EC"/>
    <w:rsid w:val="00981C6D"/>
    <w:rsid w:val="00983BD3"/>
    <w:rsid w:val="00984E89"/>
    <w:rsid w:val="0099571E"/>
    <w:rsid w:val="009961BF"/>
    <w:rsid w:val="00996935"/>
    <w:rsid w:val="009A08E5"/>
    <w:rsid w:val="009A5229"/>
    <w:rsid w:val="009C363E"/>
    <w:rsid w:val="009C3FA5"/>
    <w:rsid w:val="009C4A36"/>
    <w:rsid w:val="009C4A70"/>
    <w:rsid w:val="009C4EA4"/>
    <w:rsid w:val="009D0ED1"/>
    <w:rsid w:val="009D29C7"/>
    <w:rsid w:val="009E7983"/>
    <w:rsid w:val="009F02A0"/>
    <w:rsid w:val="009F081E"/>
    <w:rsid w:val="00A03F96"/>
    <w:rsid w:val="00A16ED9"/>
    <w:rsid w:val="00A34307"/>
    <w:rsid w:val="00A53DA7"/>
    <w:rsid w:val="00A57F45"/>
    <w:rsid w:val="00A76F96"/>
    <w:rsid w:val="00A8464A"/>
    <w:rsid w:val="00A91609"/>
    <w:rsid w:val="00AD714E"/>
    <w:rsid w:val="00AE79A1"/>
    <w:rsid w:val="00AF7748"/>
    <w:rsid w:val="00B04305"/>
    <w:rsid w:val="00B218A4"/>
    <w:rsid w:val="00B43DD4"/>
    <w:rsid w:val="00B6793B"/>
    <w:rsid w:val="00B81265"/>
    <w:rsid w:val="00BB2023"/>
    <w:rsid w:val="00BB5CC5"/>
    <w:rsid w:val="00BD0E18"/>
    <w:rsid w:val="00BD2634"/>
    <w:rsid w:val="00BD5388"/>
    <w:rsid w:val="00BE521F"/>
    <w:rsid w:val="00BF5BB8"/>
    <w:rsid w:val="00C00EEE"/>
    <w:rsid w:val="00C03CF2"/>
    <w:rsid w:val="00C123B5"/>
    <w:rsid w:val="00C41D16"/>
    <w:rsid w:val="00C46405"/>
    <w:rsid w:val="00C556AF"/>
    <w:rsid w:val="00C61A40"/>
    <w:rsid w:val="00C6634C"/>
    <w:rsid w:val="00C73759"/>
    <w:rsid w:val="00C85E2C"/>
    <w:rsid w:val="00C930E7"/>
    <w:rsid w:val="00CD2152"/>
    <w:rsid w:val="00CD36D7"/>
    <w:rsid w:val="00CF1B0A"/>
    <w:rsid w:val="00CF5A9B"/>
    <w:rsid w:val="00D073A6"/>
    <w:rsid w:val="00D35350"/>
    <w:rsid w:val="00D459D2"/>
    <w:rsid w:val="00D4764C"/>
    <w:rsid w:val="00D5065D"/>
    <w:rsid w:val="00D62B03"/>
    <w:rsid w:val="00D95413"/>
    <w:rsid w:val="00D96813"/>
    <w:rsid w:val="00DA1AA3"/>
    <w:rsid w:val="00DB44BA"/>
    <w:rsid w:val="00DB44E6"/>
    <w:rsid w:val="00DC2586"/>
    <w:rsid w:val="00DC7CB2"/>
    <w:rsid w:val="00DD1C1A"/>
    <w:rsid w:val="00DE69CB"/>
    <w:rsid w:val="00DE6AEA"/>
    <w:rsid w:val="00E1700A"/>
    <w:rsid w:val="00E24FEF"/>
    <w:rsid w:val="00E41803"/>
    <w:rsid w:val="00E42710"/>
    <w:rsid w:val="00E5376A"/>
    <w:rsid w:val="00E80C08"/>
    <w:rsid w:val="00E81A7E"/>
    <w:rsid w:val="00E92D01"/>
    <w:rsid w:val="00EB7E03"/>
    <w:rsid w:val="00EC2307"/>
    <w:rsid w:val="00EC3402"/>
    <w:rsid w:val="00EC382B"/>
    <w:rsid w:val="00EE28B9"/>
    <w:rsid w:val="00EF012B"/>
    <w:rsid w:val="00F1677F"/>
    <w:rsid w:val="00F22BC8"/>
    <w:rsid w:val="00F26E1C"/>
    <w:rsid w:val="00F52CFF"/>
    <w:rsid w:val="00F67CEF"/>
    <w:rsid w:val="00F7077C"/>
    <w:rsid w:val="00F7159E"/>
    <w:rsid w:val="00F75A6F"/>
    <w:rsid w:val="00F76418"/>
    <w:rsid w:val="00FA54B4"/>
    <w:rsid w:val="00FB44C7"/>
    <w:rsid w:val="00FB5FB8"/>
    <w:rsid w:val="00FC4264"/>
    <w:rsid w:val="00FD4185"/>
    <w:rsid w:val="00FD708A"/>
    <w:rsid w:val="00FE1AA4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963E"/>
  <w15:chartTrackingRefBased/>
  <w15:docId w15:val="{A3E6CE45-7C5D-4437-BCB2-FB149432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8F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1B1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41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-mate.hu/documents/40312/242434/adatkezeles-allas.pdf/266bd871-ff7d-1c69-5f64-12cdfc40f1af?t=16987434889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laspalyazat@uni-mat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443</Words>
  <Characters>3060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Varga Zsolt</dc:creator>
  <cp:keywords/>
  <dc:description/>
  <cp:lastModifiedBy>Orcsik-Együd Ágnes</cp:lastModifiedBy>
  <cp:revision>12</cp:revision>
  <cp:lastPrinted>2026-03-30T06:41:00Z</cp:lastPrinted>
  <dcterms:created xsi:type="dcterms:W3CDTF">2026-10-05T13:14:00Z</dcterms:created>
  <dcterms:modified xsi:type="dcterms:W3CDTF">2026-10-05T13:23:00Z</dcterms:modified>
</cp:coreProperties>
</file>